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28" w:rsidRDefault="008A5928" w:rsidP="00054CEE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Муниципальное бюджетное дошкольное образовательное учреждение – детский сад «Березка» </w:t>
      </w:r>
    </w:p>
    <w:p w:rsidR="00054CEE" w:rsidRPr="004F65F2" w:rsidRDefault="00054CEE" w:rsidP="00054CEE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A5928" w:rsidRPr="004F65F2" w:rsidRDefault="00054CEE" w:rsidP="008A59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159385</wp:posOffset>
            </wp:positionV>
            <wp:extent cx="2371725" cy="2266950"/>
            <wp:effectExtent l="0" t="0" r="0" b="0"/>
            <wp:wrapSquare wrapText="bothSides"/>
            <wp:docPr id="2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08" b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8A5928">
      <w:pPr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8A59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CEE" w:rsidRDefault="00054CEE" w:rsidP="008A59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928" w:rsidRDefault="008A5928" w:rsidP="008A59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5F2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 ПО ФИЗИЧЕСКОЙ КУЛЬТУРЕ</w:t>
      </w:r>
    </w:p>
    <w:p w:rsidR="008A5928" w:rsidRDefault="008A5928" w:rsidP="008A59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СРЕДНЕЙ ГРУППЕ </w:t>
      </w:r>
    </w:p>
    <w:p w:rsidR="008A5928" w:rsidRDefault="008A5928" w:rsidP="008A59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928" w:rsidRPr="004F65F2" w:rsidRDefault="008A5928" w:rsidP="008A59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ПУТЕШЕСТВИЕ В СПОРТЛАНДИЮ</w:t>
      </w:r>
    </w:p>
    <w:p w:rsidR="00054CEE" w:rsidRDefault="00054CEE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A5928" w:rsidRPr="004F65F2" w:rsidRDefault="008A5928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Черникова Елена Викторовна</w:t>
      </w:r>
    </w:p>
    <w:p w:rsidR="008A5928" w:rsidRPr="00644260" w:rsidRDefault="008A5928" w:rsidP="00054C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4260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8A5928" w:rsidRDefault="008A5928" w:rsidP="00054CEE">
      <w:pPr>
        <w:spacing w:after="0"/>
        <w:jc w:val="center"/>
        <w:rPr>
          <w:sz w:val="32"/>
          <w:szCs w:val="32"/>
        </w:rPr>
      </w:pPr>
    </w:p>
    <w:p w:rsidR="008A5928" w:rsidRDefault="008A5928" w:rsidP="008A5928">
      <w:pPr>
        <w:jc w:val="center"/>
        <w:rPr>
          <w:sz w:val="32"/>
          <w:szCs w:val="32"/>
        </w:rPr>
      </w:pPr>
    </w:p>
    <w:p w:rsidR="00054CEE" w:rsidRDefault="00054CEE" w:rsidP="008A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8A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CEE" w:rsidRDefault="00054CEE" w:rsidP="008A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5928" w:rsidRDefault="00054CEE" w:rsidP="008A5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Шипуново</w:t>
      </w:r>
      <w:r w:rsidR="008A5928" w:rsidRPr="00442122">
        <w:rPr>
          <w:rFonts w:ascii="Times New Roman" w:hAnsi="Times New Roman" w:cs="Times New Roman"/>
          <w:sz w:val="32"/>
          <w:szCs w:val="32"/>
        </w:rPr>
        <w:t>, 201</w:t>
      </w:r>
      <w:r w:rsidR="008A5928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5928" w:rsidRPr="00006018" w:rsidRDefault="008A5928" w:rsidP="008A5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Конспект</w:t>
      </w: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</w:t>
      </w: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8A5928" w:rsidRPr="00006018" w:rsidRDefault="008A5928" w:rsidP="008A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5928" w:rsidRPr="00006018" w:rsidRDefault="008A5928" w:rsidP="008A5928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Образовательная область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00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«Физическое развитие»</w:t>
      </w:r>
    </w:p>
    <w:p w:rsidR="008A5928" w:rsidRPr="00006018" w:rsidRDefault="008A5928" w:rsidP="008A5928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Возрастная группа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средняя 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группа, 4 - 5 лет</w:t>
      </w:r>
    </w:p>
    <w:p w:rsidR="008A5928" w:rsidRPr="0000601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Pr="0000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«Путешествие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Спортландию</w:t>
      </w:r>
      <w:proofErr w:type="spellEnd"/>
      <w:r w:rsidRPr="002B6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0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A5928" w:rsidRPr="00006018" w:rsidRDefault="008A5928" w:rsidP="008A5928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Концептуальные основы непосредственно образовательной деятельности:</w:t>
      </w:r>
    </w:p>
    <w:p w:rsidR="008A5928" w:rsidRPr="00006018" w:rsidRDefault="008A5928" w:rsidP="008A5928">
      <w:pPr>
        <w:spacing w:before="19" w:after="19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Pr="00006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НОД</w:t>
      </w:r>
      <w:r w:rsidRPr="000060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6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Путешествие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Спортландию</w:t>
      </w:r>
      <w:proofErr w:type="spellEnd"/>
      <w:r w:rsidRPr="002B6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C0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  возраст детей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4 - 5 лет</w:t>
      </w:r>
      <w:r w:rsidRPr="0000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C0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2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A1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</w:t>
      </w:r>
      <w:r w:rsidRPr="00311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11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двигательной активности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физическом совершенствовании. 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   задачи:</w:t>
      </w:r>
    </w:p>
    <w:p w:rsidR="008A5928" w:rsidRPr="00C9664A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B7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представление о пользе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физкультуры и спорта в жизни детей</w:t>
      </w:r>
      <w:r w:rsidRPr="007B7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E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ходить и бегать с согласованными движениями рук и ног; 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упражнять в сохранении устойчивого равновесия при ходьбе по уменьшенной площади опоры;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повторить прокатывание мяча между предметами;</w:t>
      </w:r>
    </w:p>
    <w:p w:rsidR="008A5928" w:rsidRPr="00C9664A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E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 координацию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ориентировку в пространстве.</w:t>
      </w:r>
    </w:p>
    <w:p w:rsidR="008A5928" w:rsidRDefault="008A5928" w:rsidP="008A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    задачи: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C1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мышл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ение, воображение;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быстроту, ловкость, силу, выносливость, смелость;</w:t>
      </w:r>
    </w:p>
    <w:p w:rsidR="008A5928" w:rsidRPr="00C9664A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C0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интерес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физической культуре.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  задачи:</w:t>
      </w:r>
      <w:r w:rsidRPr="002C0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E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привы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чку сохранять правильную осанку;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дружеские взаимоотношения;</w:t>
      </w:r>
    </w:p>
    <w:p w:rsidR="008A5928" w:rsidRPr="00C9664A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включаться в совместную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игровую деятельность.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8A5928" w:rsidRPr="00A75579" w:rsidRDefault="008A5928" w:rsidP="008A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0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2C0D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DBF">
        <w:rPr>
          <w:rFonts w:ascii="Times New Roman" w:eastAsia="Times New Roman" w:hAnsi="Times New Roman" w:cs="Times New Roman"/>
          <w:sz w:val="28"/>
          <w:szCs w:val="28"/>
        </w:rPr>
        <w:t>гимнастические палки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детей, </w:t>
      </w:r>
      <w:r w:rsidR="001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доска, мячи, кегли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</w:t>
      </w:r>
      <w:r w:rsidR="001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мультимедийное 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7E1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</w:t>
      </w:r>
      <w:r w:rsidRPr="007E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сюжетно-игровая форма, словесный, наглядный, практический методы.</w:t>
      </w:r>
    </w:p>
    <w:p w:rsidR="008A5928" w:rsidRDefault="008A5928" w:rsidP="008A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320"/>
        <w:gridCol w:w="5350"/>
        <w:gridCol w:w="141"/>
        <w:gridCol w:w="2410"/>
      </w:tblGrid>
      <w:tr w:rsidR="008A5928" w:rsidRPr="00006018" w:rsidTr="0083526B">
        <w:trPr>
          <w:trHeight w:val="840"/>
        </w:trPr>
        <w:tc>
          <w:tcPr>
            <w:tcW w:w="10207" w:type="dxa"/>
            <w:gridSpan w:val="5"/>
          </w:tcPr>
          <w:p w:rsidR="008A5928" w:rsidRPr="00006018" w:rsidRDefault="008A5928" w:rsidP="0083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Организационный мо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мент</w:t>
            </w:r>
          </w:p>
          <w:p w:rsidR="008A5928" w:rsidRPr="00006018" w:rsidRDefault="008A5928" w:rsidP="0083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оить детей на участие в НОД:   введение в игровую ситуацию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5928" w:rsidRDefault="008A5928" w:rsidP="0083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Акцентировать внимание на том, что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надо заниматься спортом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5928" w:rsidRPr="00006018" w:rsidRDefault="008A5928" w:rsidP="0083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 доброжелательную атмосферу.</w:t>
            </w:r>
          </w:p>
        </w:tc>
      </w:tr>
      <w:tr w:rsidR="008A5928" w:rsidRPr="00006018" w:rsidTr="0083526B">
        <w:trPr>
          <w:trHeight w:val="345"/>
        </w:trPr>
        <w:tc>
          <w:tcPr>
            <w:tcW w:w="2306" w:type="dxa"/>
            <w:gridSpan w:val="2"/>
          </w:tcPr>
          <w:p w:rsidR="008A5928" w:rsidRPr="00006018" w:rsidRDefault="008A5928" w:rsidP="0083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350" w:type="dxa"/>
          </w:tcPr>
          <w:p w:rsidR="008A5928" w:rsidRPr="009B5CC3" w:rsidRDefault="008A5928" w:rsidP="0083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9B5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  <w:gridSpan w:val="2"/>
          </w:tcPr>
          <w:p w:rsidR="008A5928" w:rsidRPr="00006018" w:rsidRDefault="008A5928" w:rsidP="0083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A5928" w:rsidRPr="006A1C74" w:rsidTr="00A87EEB">
        <w:trPr>
          <w:trHeight w:val="5802"/>
        </w:trPr>
        <w:tc>
          <w:tcPr>
            <w:tcW w:w="2306" w:type="dxa"/>
            <w:gridSpan w:val="2"/>
          </w:tcPr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1C74">
              <w:rPr>
                <w:sz w:val="28"/>
                <w:szCs w:val="28"/>
              </w:rPr>
              <w:lastRenderedPageBreak/>
              <w:t>Дети заходят в зал</w:t>
            </w:r>
            <w:r>
              <w:rPr>
                <w:sz w:val="28"/>
                <w:szCs w:val="28"/>
              </w:rPr>
              <w:t>, с</w:t>
            </w:r>
            <w:r w:rsidRPr="006A1C74">
              <w:rPr>
                <w:sz w:val="28"/>
                <w:szCs w:val="28"/>
              </w:rPr>
              <w:t>троятся в шеренгу.</w:t>
            </w:r>
          </w:p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928" w:rsidRPr="006A1C74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Дети рассматривают карту.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Pr="00A66675" w:rsidRDefault="008A5928" w:rsidP="001F7DB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A666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Ответ детей: да</w:t>
            </w:r>
          </w:p>
          <w:p w:rsidR="008A5928" w:rsidRDefault="008A5928" w:rsidP="001F7DB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Default="008A5928" w:rsidP="001F7DB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A5928" w:rsidRPr="00812CBE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350" w:type="dxa"/>
          </w:tcPr>
          <w:p w:rsidR="008A5928" w:rsidRDefault="008A5928" w:rsidP="00A8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З</w:t>
            </w:r>
            <w:r w:rsidRPr="009B5C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дравствуйте ребята</w:t>
            </w:r>
            <w:r w:rsidRPr="00A666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! 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>Сегодня  мне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>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какое-то письмо, давайте мы его прочитаем. Ребята, нас приглашают в гости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 xml:space="preserve"> Все ее жители – это сильные, крепкие, здоровые дети. Каждый день они бегают, прыгают и играют в спортивные и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ижные игры, плавают и загорают. Они даже прислали карту своей страны, чтобы мы не заблудились. Давайте мы ее рассмотрим. 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познакомиться с жителями этой удивительной страны? </w:t>
            </w:r>
          </w:p>
          <w:p w:rsidR="008A5928" w:rsidRPr="00B002DE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Тогда 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>мы с вами совершим небольшое, но очень увлекательное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Но сначала нам надо сделать разминку. Готовы?</w:t>
            </w:r>
            <w:r w:rsidRPr="00A6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Направо и в путь. </w:t>
            </w:r>
          </w:p>
        </w:tc>
        <w:tc>
          <w:tcPr>
            <w:tcW w:w="2551" w:type="dxa"/>
            <w:gridSpan w:val="2"/>
          </w:tcPr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письмо и карту.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слайд: 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928" w:rsidRPr="00112A41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928" w:rsidRPr="00006018" w:rsidTr="0083526B">
        <w:trPr>
          <w:trHeight w:val="7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A" w:rsidRDefault="00270BCA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Основная часть занятия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Расширить представления о пользе </w:t>
            </w:r>
            <w:r w:rsidR="00A87EE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 и спорта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5928" w:rsidRPr="00812CBE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Учить двигаться в соответствии с заданным темпом. </w:t>
            </w:r>
          </w:p>
          <w:p w:rsidR="008A5928" w:rsidRPr="00B32919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919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умения четко принимать различные исходные положения.</w:t>
            </w:r>
          </w:p>
          <w:p w:rsidR="008A5928" w:rsidRPr="007F12F5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Закреплять </w:t>
            </w:r>
            <w:r w:rsidRPr="00B32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</w:t>
            </w:r>
            <w:r w:rsidRPr="007F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упражнений.</w:t>
            </w:r>
          </w:p>
          <w:p w:rsidR="008A5928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соблюдать правила игры.</w:t>
            </w:r>
          </w:p>
          <w:p w:rsidR="008A5928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в перепрыгивании через гимнастические палки.</w:t>
            </w:r>
          </w:p>
          <w:p w:rsidR="008A5928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в прокатывании мяча между предметами; в ходьбе, приставляя пятку к носку.</w:t>
            </w:r>
          </w:p>
          <w:p w:rsidR="008A5928" w:rsidRPr="007F12F5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 детей  доброжелательности, умению   играть вместе.</w:t>
            </w:r>
          </w:p>
          <w:p w:rsidR="008A5928" w:rsidRPr="00941090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0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проведения:</w:t>
            </w:r>
            <w:r w:rsidRPr="0094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упражнений</w:t>
            </w:r>
            <w:r w:rsidRPr="0094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игровой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5928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формы работы: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подвижная игра, совместная деятельность.</w:t>
            </w: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8A5928" w:rsidRPr="00C9664A" w:rsidRDefault="008A5928" w:rsidP="001F7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8A5928" w:rsidRPr="00006018" w:rsidTr="00A87EEB">
        <w:trPr>
          <w:trHeight w:val="336"/>
        </w:trPr>
        <w:tc>
          <w:tcPr>
            <w:tcW w:w="1986" w:type="dxa"/>
          </w:tcPr>
          <w:p w:rsidR="008A592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811" w:type="dxa"/>
            <w:gridSpan w:val="3"/>
          </w:tcPr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8A5928" w:rsidRPr="0056154C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5928" w:rsidRPr="00006018" w:rsidTr="00A87EEB">
        <w:trPr>
          <w:trHeight w:val="660"/>
        </w:trPr>
        <w:tc>
          <w:tcPr>
            <w:tcW w:w="1986" w:type="dxa"/>
          </w:tcPr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91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 по сигналу педагога.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строятся в 3 колонки.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 по показу педагога.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A5928">
              <w:rPr>
                <w:rFonts w:ascii="Times New Roman" w:eastAsia="Times New Roman" w:hAnsi="Times New Roman" w:cs="Times New Roman"/>
                <w:sz w:val="28"/>
                <w:szCs w:val="28"/>
              </w:rPr>
              <w:t>твет детей: зарядку.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B21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B21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B21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 детей: прыгать, </w:t>
            </w:r>
            <w:r w:rsidR="00A87EEB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катать 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A153E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ходить приставным шагом.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FC8" w:rsidRDefault="00872FC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FC8" w:rsidRDefault="00872FC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сидят в кругу, выполняют самомассаж по показу педагога.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Pr="00C86C83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gridSpan w:val="3"/>
          </w:tcPr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1. Вводная часть.</w:t>
            </w:r>
          </w:p>
          <w:p w:rsidR="008A5928" w:rsidRPr="00773B21" w:rsidRDefault="00773B21" w:rsidP="00773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t xml:space="preserve">одьба на носках, руки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Ходьба на пятках, руки на пояс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928" w:rsidRPr="009E2EF2" w:rsidRDefault="00773B21" w:rsidP="00773B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t>ег в колонне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28" w:rsidRPr="0077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Основная часть.</w:t>
            </w:r>
          </w:p>
          <w:p w:rsidR="008A5928" w:rsidRPr="00ED7552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вот и наша первая остановка – это станция «</w:t>
            </w:r>
            <w:proofErr w:type="spellStart"/>
            <w:r>
              <w:rPr>
                <w:sz w:val="28"/>
                <w:szCs w:val="28"/>
              </w:rPr>
              <w:t>Зарядкино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 w:rsidRPr="00ED7552">
              <w:rPr>
                <w:sz w:val="28"/>
                <w:szCs w:val="28"/>
              </w:rPr>
              <w:t>Перестроение  в 3 колонки, затем в шеренги.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5928" w:rsidRPr="000F5F96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F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Общеразвивающие упражнения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гимнастическими палками</w:t>
            </w:r>
            <w:r w:rsidRPr="000F5F9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A5928" w:rsidRDefault="008A5928" w:rsidP="001F7D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стойка ноги на ширине ступни, палка вниз хватом шире плеч. Палку вверх, потянуться; опустить палку, вернуться в исходное положение (4-5 раз).</w:t>
            </w:r>
          </w:p>
          <w:p w:rsidR="008A5928" w:rsidRDefault="008A5928" w:rsidP="001F7D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F2A30">
              <w:rPr>
                <w:color w:val="111111"/>
                <w:sz w:val="28"/>
                <w:szCs w:val="28"/>
              </w:rPr>
              <w:t>И.п. –</w:t>
            </w:r>
            <w:r>
              <w:rPr>
                <w:color w:val="111111"/>
                <w:sz w:val="28"/>
                <w:szCs w:val="28"/>
              </w:rPr>
              <w:t xml:space="preserve"> стойка ноги на ширине ступни, палку</w:t>
            </w:r>
            <w:r w:rsidRPr="008F2A30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на </w:t>
            </w:r>
            <w:r w:rsidRPr="008F2A30">
              <w:rPr>
                <w:color w:val="111111"/>
                <w:sz w:val="28"/>
                <w:szCs w:val="28"/>
              </w:rPr>
              <w:t>груд</w:t>
            </w:r>
            <w:r>
              <w:rPr>
                <w:color w:val="111111"/>
                <w:sz w:val="28"/>
                <w:szCs w:val="28"/>
              </w:rPr>
              <w:t>ь</w:t>
            </w:r>
            <w:r w:rsidRPr="008F2A30">
              <w:rPr>
                <w:color w:val="111111"/>
                <w:sz w:val="28"/>
                <w:szCs w:val="28"/>
              </w:rPr>
              <w:t xml:space="preserve">. Присесть, </w:t>
            </w:r>
            <w:r>
              <w:rPr>
                <w:color w:val="111111"/>
                <w:sz w:val="28"/>
                <w:szCs w:val="28"/>
              </w:rPr>
              <w:t>палку</w:t>
            </w:r>
            <w:r w:rsidRPr="008F2A30">
              <w:rPr>
                <w:color w:val="111111"/>
                <w:sz w:val="28"/>
                <w:szCs w:val="28"/>
              </w:rPr>
              <w:t xml:space="preserve"> вынести вперед, подняться, вернуться в и.п.</w:t>
            </w:r>
            <w:r>
              <w:rPr>
                <w:color w:val="111111"/>
                <w:sz w:val="28"/>
                <w:szCs w:val="28"/>
              </w:rPr>
              <w:t xml:space="preserve"> (4-5 раз).</w:t>
            </w:r>
          </w:p>
          <w:p w:rsidR="008A5928" w:rsidRDefault="008A5928" w:rsidP="001F7D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И.п. – стойка ноги на ширине плеч, палка на</w:t>
            </w:r>
            <w:r>
              <w:rPr>
                <w:sz w:val="28"/>
                <w:szCs w:val="28"/>
              </w:rPr>
              <w:t xml:space="preserve"> груди в согнутых руках. Палка вверх, наклон вправо (влево); выпрямиться,  вернуться в и.п. (5-6 раз).</w:t>
            </w:r>
          </w:p>
          <w:p w:rsidR="008A5928" w:rsidRPr="008F2A30" w:rsidRDefault="008A5928" w:rsidP="001F7D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8F2A30">
              <w:rPr>
                <w:color w:val="111111"/>
                <w:sz w:val="28"/>
                <w:szCs w:val="28"/>
              </w:rPr>
              <w:t>И.п. –</w:t>
            </w:r>
            <w:r>
              <w:rPr>
                <w:color w:val="111111"/>
                <w:sz w:val="28"/>
                <w:szCs w:val="28"/>
              </w:rPr>
              <w:t xml:space="preserve"> стойка ноги на ширине плеч, палка в согнутых руках на груди. </w:t>
            </w:r>
            <w:r w:rsidRPr="008F2A30">
              <w:rPr>
                <w:color w:val="111111"/>
                <w:sz w:val="28"/>
                <w:szCs w:val="28"/>
              </w:rPr>
              <w:t xml:space="preserve"> Наклон</w:t>
            </w:r>
            <w:r>
              <w:rPr>
                <w:color w:val="111111"/>
                <w:sz w:val="28"/>
                <w:szCs w:val="28"/>
              </w:rPr>
              <w:t xml:space="preserve"> вперед, </w:t>
            </w:r>
            <w:r w:rsidRPr="008F2A30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коснуться палкой ног;  </w:t>
            </w:r>
            <w:r w:rsidRPr="008F2A30">
              <w:rPr>
                <w:color w:val="111111"/>
                <w:sz w:val="28"/>
                <w:szCs w:val="28"/>
              </w:rPr>
              <w:t xml:space="preserve">выпрямиться, </w:t>
            </w:r>
            <w:r>
              <w:rPr>
                <w:color w:val="111111"/>
                <w:sz w:val="28"/>
                <w:szCs w:val="28"/>
              </w:rPr>
              <w:t>вернуться в и.п. (4-5 раз).</w:t>
            </w:r>
          </w:p>
          <w:p w:rsidR="008A5928" w:rsidRPr="00694F8C" w:rsidRDefault="008A5928" w:rsidP="001F7D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694F8C">
              <w:rPr>
                <w:color w:val="111111"/>
                <w:sz w:val="28"/>
                <w:szCs w:val="28"/>
              </w:rPr>
              <w:t>И.п. – стойка ноги вместе, палка вниз.  Прыжком ноги врозь, палка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94F8C">
              <w:rPr>
                <w:color w:val="111111"/>
                <w:sz w:val="28"/>
                <w:szCs w:val="28"/>
              </w:rPr>
              <w:t>вперед; ноги вместе, палку вниз.</w:t>
            </w:r>
            <w:r>
              <w:rPr>
                <w:color w:val="111111"/>
                <w:sz w:val="28"/>
                <w:szCs w:val="28"/>
              </w:rPr>
              <w:t xml:space="preserve"> Повторить 2-3 раза.</w:t>
            </w:r>
          </w:p>
          <w:p w:rsidR="008A5928" w:rsidRDefault="008A5928" w:rsidP="001F7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17A1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 xml:space="preserve">Отлично,  ребята! </w:t>
            </w:r>
            <w:r>
              <w:rPr>
                <w:rFonts w:ascii="Arial" w:hAnsi="Arial" w:cs="Arial"/>
              </w:rPr>
              <w:t xml:space="preserve"> </w:t>
            </w:r>
            <w:r w:rsidRPr="00773B21">
              <w:t>В</w:t>
            </w:r>
            <w:r w:rsidRPr="00773B21">
              <w:rPr>
                <w:rStyle w:val="a5"/>
                <w:bCs/>
                <w:i w:val="0"/>
                <w:sz w:val="28"/>
                <w:szCs w:val="28"/>
              </w:rPr>
              <w:t xml:space="preserve"> с</w:t>
            </w:r>
            <w:r w:rsidRPr="005A12CC">
              <w:rPr>
                <w:rStyle w:val="a5"/>
                <w:bCs/>
                <w:i w:val="0"/>
                <w:sz w:val="28"/>
                <w:szCs w:val="28"/>
              </w:rPr>
              <w:t>тране «</w:t>
            </w:r>
            <w:proofErr w:type="spellStart"/>
            <w:r w:rsidRPr="005A12CC">
              <w:rPr>
                <w:rStyle w:val="a5"/>
                <w:bCs/>
                <w:i w:val="0"/>
                <w:sz w:val="28"/>
                <w:szCs w:val="28"/>
              </w:rPr>
              <w:t>Спортландии</w:t>
            </w:r>
            <w:proofErr w:type="spellEnd"/>
            <w:r w:rsidRPr="005A12CC">
              <w:rPr>
                <w:rStyle w:val="a5"/>
                <w:bCs/>
                <w:i w:val="0"/>
                <w:sz w:val="28"/>
                <w:szCs w:val="28"/>
              </w:rPr>
              <w:t xml:space="preserve">» дети после </w:t>
            </w:r>
            <w:r w:rsidRPr="007C3F5F">
              <w:rPr>
                <w:rStyle w:val="a5"/>
                <w:bCs/>
                <w:i w:val="0"/>
                <w:sz w:val="28"/>
                <w:szCs w:val="28"/>
              </w:rPr>
              <w:t>зарядки принимают душ или окунаются в море.</w:t>
            </w:r>
            <w:r w:rsidRPr="007C3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мы немного расслабимся</w:t>
            </w:r>
            <w:r w:rsidRPr="007C3F5F">
              <w:rPr>
                <w:sz w:val="28"/>
                <w:szCs w:val="28"/>
              </w:rPr>
              <w:t>. Игра</w:t>
            </w:r>
            <w:r w:rsidRPr="005A12CC">
              <w:rPr>
                <w:sz w:val="28"/>
                <w:szCs w:val="28"/>
              </w:rPr>
              <w:t xml:space="preserve"> на эмоциональную разгрузку  «</w:t>
            </w:r>
            <w:proofErr w:type="spellStart"/>
            <w:r w:rsidRPr="005A12CC">
              <w:rPr>
                <w:sz w:val="28"/>
                <w:szCs w:val="28"/>
              </w:rPr>
              <w:t>Кричалки</w:t>
            </w:r>
            <w:proofErr w:type="spellEnd"/>
            <w:r w:rsidRPr="005A12CC">
              <w:rPr>
                <w:sz w:val="28"/>
                <w:szCs w:val="28"/>
              </w:rPr>
              <w:t xml:space="preserve">, </w:t>
            </w:r>
            <w:proofErr w:type="spellStart"/>
            <w:r w:rsidRPr="005A12CC">
              <w:rPr>
                <w:sz w:val="28"/>
                <w:szCs w:val="28"/>
              </w:rPr>
              <w:t>шепталки</w:t>
            </w:r>
            <w:proofErr w:type="spellEnd"/>
            <w:r w:rsidRPr="005A12CC">
              <w:rPr>
                <w:sz w:val="28"/>
                <w:szCs w:val="28"/>
              </w:rPr>
              <w:t xml:space="preserve">, </w:t>
            </w:r>
            <w:proofErr w:type="spellStart"/>
            <w:r w:rsidRPr="005A12CC">
              <w:rPr>
                <w:sz w:val="28"/>
                <w:szCs w:val="28"/>
              </w:rPr>
              <w:t>молчалки</w:t>
            </w:r>
            <w:proofErr w:type="spellEnd"/>
            <w:r w:rsidRPr="005A12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A5928" w:rsidRDefault="008A5928" w:rsidP="001F7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делали на станции «</w:t>
            </w:r>
            <w:proofErr w:type="spellStart"/>
            <w:r>
              <w:rPr>
                <w:sz w:val="28"/>
                <w:szCs w:val="28"/>
              </w:rPr>
              <w:t>Зарядкино</w:t>
            </w:r>
            <w:proofErr w:type="spellEnd"/>
            <w:r>
              <w:rPr>
                <w:sz w:val="28"/>
                <w:szCs w:val="28"/>
              </w:rPr>
              <w:t>»?</w:t>
            </w:r>
          </w:p>
          <w:p w:rsidR="008A5928" w:rsidRDefault="008A5928" w:rsidP="001F7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3B21" w:rsidRDefault="00773B21" w:rsidP="001F7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87EEB" w:rsidRPr="005A12CC" w:rsidRDefault="00A87EEB" w:rsidP="001F7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A5928" w:rsidRPr="005A12CC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5A12C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наша следующая станция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«Двигательная».</w:t>
            </w:r>
          </w:p>
          <w:p w:rsidR="008A5928" w:rsidRPr="001608C6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1608C6">
              <w:rPr>
                <w:i/>
                <w:sz w:val="28"/>
                <w:szCs w:val="28"/>
                <w:shd w:val="clear" w:color="auto" w:fill="FFFFFF"/>
              </w:rPr>
              <w:t>Основные  виды движений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(выполняются поточным способом двумя колоннами)</w:t>
            </w:r>
            <w:r w:rsidRPr="001608C6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</w:p>
          <w:p w:rsidR="008A5928" w:rsidRPr="00F217A1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по доске, лежащей на полу, приставляя пятку одной ноги к носку другой, руки на поясе (1 раз)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217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Прыжки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через гимнастические палки 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(1 раз)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A87EEB" w:rsidRDefault="00A87EEB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  Прокатывание мяча между 5 кеглями, расставленными на расстоянии 0.5 м друг  от друга (1 раз)</w:t>
            </w:r>
          </w:p>
          <w:p w:rsidR="00773B21" w:rsidRDefault="00773B21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Молодцы, ребята! Справились с заданиями. </w:t>
            </w:r>
            <w:r>
              <w:rPr>
                <w:color w:val="111111"/>
                <w:sz w:val="28"/>
                <w:szCs w:val="28"/>
              </w:rPr>
              <w:lastRenderedPageBreak/>
              <w:t xml:space="preserve">Чему мы научились на этой станции? </w:t>
            </w: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А нас ждет следующая станция «</w:t>
            </w:r>
            <w:proofErr w:type="spellStart"/>
            <w:r>
              <w:rPr>
                <w:color w:val="111111"/>
                <w:sz w:val="28"/>
                <w:szCs w:val="28"/>
              </w:rPr>
              <w:t>Играйкино</w:t>
            </w:r>
            <w:proofErr w:type="spellEnd"/>
            <w:r>
              <w:rPr>
                <w:color w:val="111111"/>
                <w:sz w:val="28"/>
                <w:szCs w:val="28"/>
              </w:rPr>
              <w:t>». Здесь все играют в подвижные игры. И мы с вами поиграем в игру «Совушка». Выбирается водящий – «совушка», остальные дети изображают бабочек, птичек и т.д. По сигналу «День» - дети бегают по всему залу, по сигналу «Ночь» - замирают и останавливаются в том м</w:t>
            </w:r>
            <w:r w:rsidR="00773B21">
              <w:rPr>
                <w:color w:val="111111"/>
                <w:sz w:val="28"/>
                <w:szCs w:val="28"/>
              </w:rPr>
              <w:t>есте, где застала их команда. «С</w:t>
            </w:r>
            <w:r>
              <w:rPr>
                <w:color w:val="111111"/>
                <w:sz w:val="28"/>
                <w:szCs w:val="28"/>
              </w:rPr>
              <w:t xml:space="preserve">овушка» выходит из своего гнезда и тех, кто пошевелится, забирает к себе. </w:t>
            </w:r>
          </w:p>
          <w:p w:rsidR="008A5928" w:rsidRDefault="008A5928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3. Заключительная часть. </w:t>
            </w:r>
          </w:p>
          <w:p w:rsidR="008A5928" w:rsidRDefault="009662E3" w:rsidP="001F7DBF">
            <w:pPr>
              <w:pStyle w:val="c1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FA153E">
              <w:rPr>
                <w:color w:val="111111"/>
                <w:sz w:val="28"/>
                <w:szCs w:val="28"/>
              </w:rPr>
              <w:t>Наша следующая станция «</w:t>
            </w:r>
            <w:proofErr w:type="spellStart"/>
            <w:r w:rsidR="00FA153E">
              <w:rPr>
                <w:color w:val="111111"/>
                <w:sz w:val="28"/>
                <w:szCs w:val="28"/>
              </w:rPr>
              <w:t>Отдыхайкино</w:t>
            </w:r>
            <w:proofErr w:type="spellEnd"/>
            <w:r w:rsidR="00FA153E">
              <w:rPr>
                <w:color w:val="111111"/>
                <w:sz w:val="28"/>
                <w:szCs w:val="28"/>
              </w:rPr>
              <w:t xml:space="preserve">». </w:t>
            </w:r>
            <w:r w:rsidR="008A5928">
              <w:rPr>
                <w:color w:val="111111"/>
                <w:sz w:val="28"/>
                <w:szCs w:val="28"/>
              </w:rPr>
              <w:t xml:space="preserve">Мы долго путешествовали, наши ножки устали, сделаем им массаж. </w:t>
            </w:r>
            <w:r w:rsidR="00FA153E">
              <w:rPr>
                <w:color w:val="111111"/>
                <w:sz w:val="28"/>
                <w:szCs w:val="28"/>
              </w:rPr>
              <w:t xml:space="preserve">Садитесь в кружок. 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Массаж стоп «Устали наши ножки».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ходили, мы скакали, наши ножк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устали.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Сядем все мы, </w:t>
            </w:r>
            <w:proofErr w:type="gramStart"/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отдохнем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массаж ступней начнем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сидя в кругу</w:t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гладят ноги).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Проведем по ножк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нежно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(гладят ступни ног),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ножка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наша прилежной.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Растирайте, старайтесь и не отвлекайтесь 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(растирают ступни ног).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подошве, как граблями, проведем сейчас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раздвинутыми пальцами проводят по ступням).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Гибкость тоже нам нужна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(наклоняются и касаются носков ног).</w:t>
            </w:r>
          </w:p>
          <w:p w:rsidR="008A5928" w:rsidRPr="00BC6CE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нее мы никуда. Раз – сгиб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(сгибают ноги в коленях),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выпрямляй</w:t>
            </w:r>
            <w:r w:rsidRPr="00BC6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(выправляют ноги),</w:t>
            </w:r>
          </w:p>
          <w:p w:rsidR="008A5928" w:rsidRPr="00BC6CE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активнее давай!</w:t>
            </w:r>
          </w:p>
        </w:tc>
        <w:tc>
          <w:tcPr>
            <w:tcW w:w="2410" w:type="dxa"/>
          </w:tcPr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музыка для ходьбы и бега.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Указание: спину держать прямо.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слайд:  карта с изображением  станции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12A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5928" w:rsidRDefault="00270BCA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р</w:t>
            </w:r>
            <w:r w:rsidR="008A5928">
              <w:rPr>
                <w:rFonts w:ascii="Times New Roman" w:eastAsia="Times New Roman" w:hAnsi="Times New Roman" w:cs="Times New Roman"/>
                <w:sz w:val="28"/>
                <w:szCs w:val="28"/>
              </w:rPr>
              <w:t>аздает детям гимнастические палки.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Звучит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спокойная музыка.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Указание: руки с палкой прямые</w:t>
            </w:r>
            <w:r w:rsidRPr="00A906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Указание: ноги в коленях не сгибать.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928" w:rsidRDefault="008A5928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3B21" w:rsidRDefault="00773B21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3B21" w:rsidRDefault="00773B21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3B21" w:rsidRDefault="00773B21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928" w:rsidRPr="007C3F5F" w:rsidRDefault="008A5928" w:rsidP="001F7D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C3F5F">
              <w:rPr>
                <w:sz w:val="28"/>
                <w:szCs w:val="28"/>
              </w:rPr>
              <w:t>(На зеленую карточку дети кричат, на желтую – шепчут, на красную – молчат)</w:t>
            </w:r>
            <w:proofErr w:type="gramEnd"/>
          </w:p>
          <w:p w:rsidR="008A5928" w:rsidRDefault="008A5928" w:rsidP="00773B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слайд: изображение станции «Двигательная»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53E" w:rsidRDefault="00FA153E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Указание: в прыжке помогаем отталкиваться руками.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Указание: </w:t>
            </w:r>
            <w:r w:rsidR="00A87EE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прокатывании мяча не задевать кегли.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слайд:  изображение  станции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B21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B21" w:rsidRDefault="00773B21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слайд: изображение </w:t>
            </w:r>
            <w:r w:rsidR="009662E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 «</w:t>
            </w:r>
            <w:proofErr w:type="spellStart"/>
            <w:r w:rsidR="009662E3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Отдыхайкино</w:t>
            </w:r>
            <w:proofErr w:type="spellEnd"/>
            <w:r w:rsidR="009662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Pr="00E42105" w:rsidRDefault="008A5928" w:rsidP="001F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928" w:rsidRPr="00006018" w:rsidTr="0083526B">
        <w:trPr>
          <w:trHeight w:val="480"/>
        </w:trPr>
        <w:tc>
          <w:tcPr>
            <w:tcW w:w="10207" w:type="dxa"/>
            <w:gridSpan w:val="5"/>
          </w:tcPr>
          <w:p w:rsidR="00270BCA" w:rsidRDefault="00270BCA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Заключительная часть занятия</w:t>
            </w:r>
          </w:p>
          <w:p w:rsidR="008A5928" w:rsidRPr="007D34CC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 достиж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ения поставленных целей: выход из игровой ситуации.</w:t>
            </w:r>
          </w:p>
          <w:p w:rsidR="008A5928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0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достижения  поставленных цел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ей: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A5928" w:rsidRPr="00E42105" w:rsidRDefault="008A5928" w:rsidP="001F7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A5928" w:rsidRPr="00006018" w:rsidTr="009662E3">
        <w:trPr>
          <w:trHeight w:val="771"/>
        </w:trPr>
        <w:tc>
          <w:tcPr>
            <w:tcW w:w="2306" w:type="dxa"/>
            <w:gridSpan w:val="2"/>
          </w:tcPr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5491" w:type="dxa"/>
            <w:gridSpan w:val="2"/>
          </w:tcPr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6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8A5928" w:rsidRPr="00006018" w:rsidRDefault="008A5928" w:rsidP="001F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5928" w:rsidRPr="00006018" w:rsidTr="009662E3">
        <w:trPr>
          <w:trHeight w:val="2967"/>
        </w:trPr>
        <w:tc>
          <w:tcPr>
            <w:tcW w:w="2306" w:type="dxa"/>
            <w:gridSpan w:val="2"/>
          </w:tcPr>
          <w:p w:rsidR="008A5928" w:rsidRPr="00BF6382" w:rsidRDefault="008A5928" w:rsidP="00966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Ответы  детей: в стране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Спортландии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45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 </w:t>
            </w:r>
            <w:r w:rsidRPr="00845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зарядку,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прыгали, ходили между предметами, узнали, что полезно заниматься спортом.</w:t>
            </w:r>
          </w:p>
        </w:tc>
        <w:tc>
          <w:tcPr>
            <w:tcW w:w="5491" w:type="dxa"/>
            <w:gridSpan w:val="2"/>
          </w:tcPr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="009662E3">
              <w:rPr>
                <w:sz w:val="28"/>
                <w:szCs w:val="28"/>
              </w:rPr>
              <w:t xml:space="preserve"> </w:t>
            </w:r>
            <w:r w:rsidR="009662E3">
              <w:rPr>
                <w:color w:val="111111"/>
                <w:sz w:val="28"/>
                <w:szCs w:val="28"/>
              </w:rPr>
              <w:t xml:space="preserve">Нам пора возвращаться домой.  </w:t>
            </w:r>
            <w:r>
              <w:rPr>
                <w:sz w:val="28"/>
                <w:szCs w:val="28"/>
              </w:rPr>
              <w:t>Ребята, где вы сегодня побывали? Чем там занимались? Что узнали нового?</w:t>
            </w:r>
          </w:p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5928" w:rsidRDefault="008A5928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62E3" w:rsidRDefault="009662E3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62E3" w:rsidRDefault="009662E3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62E3" w:rsidRDefault="009662E3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62E3" w:rsidRDefault="009662E3" w:rsidP="001F7D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5928" w:rsidRPr="00E42105" w:rsidRDefault="00A87EEB" w:rsidP="009662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="00773B21">
              <w:rPr>
                <w:color w:val="000000"/>
                <w:sz w:val="28"/>
                <w:szCs w:val="28"/>
                <w:shd w:val="clear" w:color="auto" w:fill="FFFFFF"/>
              </w:rPr>
              <w:t xml:space="preserve">Вы все большие молодцы! Хорошо потрудились. </w:t>
            </w:r>
            <w:r w:rsidR="008A5928">
              <w:rPr>
                <w:sz w:val="28"/>
                <w:szCs w:val="28"/>
              </w:rPr>
              <w:t>До свидания!</w:t>
            </w:r>
          </w:p>
        </w:tc>
        <w:tc>
          <w:tcPr>
            <w:tcW w:w="2410" w:type="dxa"/>
          </w:tcPr>
          <w:p w:rsidR="008A5928" w:rsidRDefault="009662E3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слайд:</w:t>
            </w:r>
          </w:p>
          <w:p w:rsidR="008A5928" w:rsidRDefault="009662E3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детского сада.</w:t>
            </w: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928" w:rsidRPr="00A06962" w:rsidRDefault="008A5928" w:rsidP="001F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5928" w:rsidRDefault="008A5928" w:rsidP="001F7D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5928" w:rsidRDefault="008A5928" w:rsidP="001F7DBF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151515"/>
          <w:sz w:val="30"/>
          <w:szCs w:val="30"/>
        </w:rPr>
      </w:pPr>
    </w:p>
    <w:p w:rsidR="00362191" w:rsidRDefault="00362191" w:rsidP="001F7DBF">
      <w:pPr>
        <w:spacing w:after="0" w:line="240" w:lineRule="auto"/>
      </w:pPr>
    </w:p>
    <w:sectPr w:rsidR="00362191" w:rsidSect="00BD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5FC6"/>
    <w:multiLevelType w:val="hybridMultilevel"/>
    <w:tmpl w:val="51466984"/>
    <w:lvl w:ilvl="0" w:tplc="48600F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6D"/>
    <w:rsid w:val="00054CEE"/>
    <w:rsid w:val="001F7DBF"/>
    <w:rsid w:val="00270BCA"/>
    <w:rsid w:val="00362191"/>
    <w:rsid w:val="00540315"/>
    <w:rsid w:val="00761821"/>
    <w:rsid w:val="00773B21"/>
    <w:rsid w:val="00872FC8"/>
    <w:rsid w:val="008A5928"/>
    <w:rsid w:val="009662E3"/>
    <w:rsid w:val="00A87EEB"/>
    <w:rsid w:val="00BD103E"/>
    <w:rsid w:val="00C2726D"/>
    <w:rsid w:val="00FA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928"/>
    <w:rPr>
      <w:b/>
      <w:bCs/>
    </w:rPr>
  </w:style>
  <w:style w:type="character" w:styleId="a5">
    <w:name w:val="Emphasis"/>
    <w:basedOn w:val="a0"/>
    <w:uiPriority w:val="20"/>
    <w:qFormat/>
    <w:rsid w:val="008A5928"/>
    <w:rPr>
      <w:i/>
      <w:iCs/>
    </w:rPr>
  </w:style>
  <w:style w:type="character" w:customStyle="1" w:styleId="apple-converted-space">
    <w:name w:val="apple-converted-space"/>
    <w:rsid w:val="008A5928"/>
  </w:style>
  <w:style w:type="paragraph" w:customStyle="1" w:styleId="c1">
    <w:name w:val="c1"/>
    <w:basedOn w:val="a"/>
    <w:rsid w:val="008A59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928"/>
    <w:rPr>
      <w:b/>
      <w:bCs/>
    </w:rPr>
  </w:style>
  <w:style w:type="character" w:styleId="a5">
    <w:name w:val="Emphasis"/>
    <w:basedOn w:val="a0"/>
    <w:uiPriority w:val="20"/>
    <w:qFormat/>
    <w:rsid w:val="008A5928"/>
    <w:rPr>
      <w:i/>
      <w:iCs/>
    </w:rPr>
  </w:style>
  <w:style w:type="character" w:customStyle="1" w:styleId="apple-converted-space">
    <w:name w:val="apple-converted-space"/>
    <w:rsid w:val="008A5928"/>
  </w:style>
  <w:style w:type="paragraph" w:customStyle="1" w:styleId="c1">
    <w:name w:val="c1"/>
    <w:basedOn w:val="a"/>
    <w:rsid w:val="008A59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berezka_1</cp:lastModifiedBy>
  <cp:revision>10</cp:revision>
  <dcterms:created xsi:type="dcterms:W3CDTF">2019-04-29T08:34:00Z</dcterms:created>
  <dcterms:modified xsi:type="dcterms:W3CDTF">2019-11-25T05:38:00Z</dcterms:modified>
</cp:coreProperties>
</file>