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51E" w:rsidRPr="00FE1393" w:rsidRDefault="0076251E" w:rsidP="0076251E">
      <w:pPr>
        <w:widowControl w:val="0"/>
        <w:shd w:val="clear" w:color="auto" w:fill="FFFFFF"/>
        <w:autoSpaceDE w:val="0"/>
        <w:autoSpaceDN w:val="0"/>
        <w:adjustRightInd w:val="0"/>
        <w:spacing w:after="0" w:line="355" w:lineRule="exact"/>
        <w:ind w:right="57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E13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МУНИЦИПАЛЬНОЕ БЮДЖЕТНОЕ ДОШКОЛЬНОЕ ОБРАЗОВ</w:t>
      </w:r>
      <w:r w:rsidR="00FE13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АТЕЛЬНОЕ УЧРЕЖДЕНИЕ ДЕТСКИЙ САД </w:t>
      </w:r>
      <w:r w:rsidRPr="00FE13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«БЕРЕЗКА»</w:t>
      </w:r>
    </w:p>
    <w:p w:rsidR="0076251E" w:rsidRPr="00FE1393" w:rsidRDefault="0076251E" w:rsidP="0076251E">
      <w:pPr>
        <w:widowControl w:val="0"/>
        <w:shd w:val="clear" w:color="auto" w:fill="FFFFFF"/>
        <w:autoSpaceDE w:val="0"/>
        <w:autoSpaceDN w:val="0"/>
        <w:adjustRightInd w:val="0"/>
        <w:spacing w:after="0" w:line="355" w:lineRule="exact"/>
        <w:ind w:right="57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6251E" w:rsidRPr="0076251E" w:rsidRDefault="00FE1393" w:rsidP="007625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-234315</wp:posOffset>
            </wp:positionH>
            <wp:positionV relativeFrom="paragraph">
              <wp:posOffset>60960</wp:posOffset>
            </wp:positionV>
            <wp:extent cx="2372995" cy="2266315"/>
            <wp:effectExtent l="0" t="0" r="0" b="0"/>
            <wp:wrapSquare wrapText="bothSides"/>
            <wp:docPr id="2" name="Рисунок 0" descr="Рисунок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Рисунок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3208" b="226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995" cy="2266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6251E" w:rsidRPr="0076251E" w:rsidRDefault="0076251E" w:rsidP="007625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6251E" w:rsidRPr="0076251E" w:rsidRDefault="0076251E" w:rsidP="007625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6251E" w:rsidRPr="0076251E" w:rsidRDefault="0076251E" w:rsidP="007625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6251E" w:rsidRPr="0076251E" w:rsidRDefault="0076251E" w:rsidP="007625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6251E" w:rsidRPr="0076251E" w:rsidRDefault="0076251E" w:rsidP="007625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6251E" w:rsidRPr="0076251E" w:rsidRDefault="0076251E" w:rsidP="007625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E1393" w:rsidRDefault="00FE1393" w:rsidP="007625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E1393" w:rsidRDefault="00FE1393" w:rsidP="007625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E1393" w:rsidRDefault="00FE1393" w:rsidP="007625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E1393" w:rsidRDefault="00FE1393" w:rsidP="007625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E1393" w:rsidRDefault="00FE1393" w:rsidP="007625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E1393" w:rsidRDefault="00FE1393" w:rsidP="007625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E1393" w:rsidRDefault="00FE1393" w:rsidP="007625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Конспект занятия  по познавательному развитию </w:t>
      </w:r>
    </w:p>
    <w:p w:rsidR="0076251E" w:rsidRPr="0076251E" w:rsidRDefault="00FE1393" w:rsidP="007625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во второй младшей группе</w:t>
      </w:r>
    </w:p>
    <w:p w:rsidR="0076251E" w:rsidRPr="0076251E" w:rsidRDefault="00FE1393" w:rsidP="007625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</w:t>
      </w:r>
      <w:r w:rsidR="00827D61">
        <w:rPr>
          <w:rFonts w:ascii="Times New Roman" w:eastAsia="Times New Roman" w:hAnsi="Times New Roman" w:cs="Times New Roman"/>
          <w:sz w:val="32"/>
          <w:szCs w:val="32"/>
          <w:lang w:eastAsia="ru-RU"/>
        </w:rPr>
        <w:t>В гости к Белочке</w:t>
      </w:r>
      <w:r w:rsidR="0076251E" w:rsidRPr="0076251E">
        <w:rPr>
          <w:rFonts w:ascii="Times New Roman" w:eastAsia="Times New Roman" w:hAnsi="Times New Roman" w:cs="Times New Roman"/>
          <w:sz w:val="32"/>
          <w:szCs w:val="32"/>
          <w:lang w:eastAsia="ru-RU"/>
        </w:rPr>
        <w:t>»</w:t>
      </w:r>
    </w:p>
    <w:p w:rsidR="00827D61" w:rsidRPr="00F94CC9" w:rsidRDefault="00827D61" w:rsidP="00827D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7D61" w:rsidRDefault="00827D61" w:rsidP="00827D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7D61" w:rsidRDefault="00827D61" w:rsidP="00827D61">
      <w:pPr>
        <w:rPr>
          <w:rFonts w:ascii="Times New Roman" w:hAnsi="Times New Roman" w:cs="Times New Roman"/>
          <w:sz w:val="28"/>
          <w:szCs w:val="28"/>
        </w:rPr>
      </w:pPr>
    </w:p>
    <w:p w:rsidR="0076251E" w:rsidRPr="0076251E" w:rsidRDefault="0076251E" w:rsidP="0076251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6251E" w:rsidRPr="0076251E" w:rsidRDefault="0076251E" w:rsidP="0076251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6251E" w:rsidRPr="0076251E" w:rsidRDefault="0076251E" w:rsidP="0076251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6251E" w:rsidRPr="0076251E" w:rsidRDefault="0076251E" w:rsidP="0076251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6251E" w:rsidRPr="0076251E" w:rsidRDefault="0076251E" w:rsidP="0076251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6251E" w:rsidRPr="0076251E" w:rsidRDefault="0076251E" w:rsidP="0076251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6251E" w:rsidRPr="0076251E" w:rsidRDefault="0076251E" w:rsidP="0076251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E1393" w:rsidRPr="00FE1393" w:rsidRDefault="0076251E" w:rsidP="0076251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393">
        <w:rPr>
          <w:rFonts w:ascii="Times New Roman" w:eastAsia="Times New Roman" w:hAnsi="Times New Roman" w:cs="Times New Roman"/>
          <w:sz w:val="28"/>
          <w:szCs w:val="28"/>
          <w:lang w:eastAsia="ru-RU"/>
        </w:rPr>
        <w:t>Ларичкина Юлия Николаевна</w:t>
      </w:r>
      <w:r w:rsidR="00FE1393" w:rsidRPr="00FE1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FE1393" w:rsidRPr="00FE1393" w:rsidRDefault="00631695" w:rsidP="0076251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39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6251E" w:rsidRPr="00FE1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оспитатель первой </w:t>
      </w:r>
    </w:p>
    <w:p w:rsidR="0076251E" w:rsidRPr="00FE1393" w:rsidRDefault="00FE1393" w:rsidP="0076251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39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76251E" w:rsidRPr="00FE1393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валификационной категории</w:t>
      </w:r>
    </w:p>
    <w:p w:rsidR="0076251E" w:rsidRPr="00FE1393" w:rsidRDefault="0076251E" w:rsidP="007625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251E" w:rsidRDefault="0076251E" w:rsidP="007625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E1393" w:rsidRDefault="00FE1393" w:rsidP="007625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E1393" w:rsidRDefault="00FE1393" w:rsidP="007625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E1393" w:rsidRDefault="00FE1393" w:rsidP="007625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E1393" w:rsidRPr="0076251E" w:rsidRDefault="00FE1393" w:rsidP="007625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6251E" w:rsidRPr="0076251E" w:rsidRDefault="0076251E" w:rsidP="007625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6251E" w:rsidRPr="0076251E" w:rsidRDefault="0076251E" w:rsidP="0076251E">
      <w:pPr>
        <w:widowControl w:val="0"/>
        <w:shd w:val="clear" w:color="auto" w:fill="FFFFFF"/>
        <w:autoSpaceDE w:val="0"/>
        <w:autoSpaceDN w:val="0"/>
        <w:adjustRightInd w:val="0"/>
        <w:spacing w:after="0" w:line="355" w:lineRule="exact"/>
        <w:ind w:right="57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6251E" w:rsidRPr="0076251E" w:rsidRDefault="00827D61" w:rsidP="00827D61">
      <w:pPr>
        <w:shd w:val="clear" w:color="auto" w:fill="FFFFFF"/>
        <w:spacing w:after="0" w:line="240" w:lineRule="auto"/>
        <w:ind w:right="576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Шипуново</w:t>
      </w:r>
      <w:r w:rsidR="00FE13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2019</w:t>
      </w:r>
      <w:r w:rsidR="0063169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76251E" w:rsidRPr="0076251E" w:rsidRDefault="0076251E" w:rsidP="00FE1393">
      <w:pPr>
        <w:shd w:val="clear" w:color="auto" w:fill="FFFFFF"/>
        <w:spacing w:after="0" w:line="240" w:lineRule="auto"/>
        <w:ind w:right="576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625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                                                          </w:t>
      </w:r>
      <w:r w:rsidRPr="007625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Конспект занятия</w:t>
      </w:r>
    </w:p>
    <w:p w:rsidR="0076251E" w:rsidRPr="0076251E" w:rsidRDefault="0076251E" w:rsidP="0076251E">
      <w:pPr>
        <w:shd w:val="clear" w:color="auto" w:fill="FFFFFF"/>
        <w:spacing w:after="0" w:line="240" w:lineRule="auto"/>
        <w:ind w:left="180" w:right="576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tbl>
      <w:tblPr>
        <w:tblW w:w="0" w:type="auto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756"/>
        <w:gridCol w:w="6201"/>
      </w:tblGrid>
      <w:tr w:rsidR="0076251E" w:rsidRPr="0076251E" w:rsidTr="002D7CED"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</w:tcPr>
          <w:p w:rsidR="0076251E" w:rsidRPr="0076251E" w:rsidRDefault="0076251E" w:rsidP="00762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251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Педагог (Ф.И.О.)</w:t>
            </w:r>
          </w:p>
        </w:tc>
        <w:tc>
          <w:tcPr>
            <w:tcW w:w="6201" w:type="dxa"/>
            <w:tcBorders>
              <w:top w:val="nil"/>
              <w:left w:val="nil"/>
              <w:right w:val="nil"/>
            </w:tcBorders>
          </w:tcPr>
          <w:p w:rsidR="0076251E" w:rsidRPr="0076251E" w:rsidRDefault="0076251E" w:rsidP="00762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2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Ларичкина Юлия Николаевна </w:t>
            </w:r>
          </w:p>
        </w:tc>
      </w:tr>
      <w:tr w:rsidR="0076251E" w:rsidRPr="0076251E" w:rsidTr="002D7CED"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</w:tcPr>
          <w:p w:rsidR="0076251E" w:rsidRPr="0076251E" w:rsidRDefault="0076251E" w:rsidP="00762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2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6201" w:type="dxa"/>
            <w:tcBorders>
              <w:left w:val="nil"/>
              <w:right w:val="nil"/>
            </w:tcBorders>
          </w:tcPr>
          <w:p w:rsidR="0076251E" w:rsidRPr="0076251E" w:rsidRDefault="00827D61" w:rsidP="00762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</w:t>
            </w:r>
            <w:r w:rsidR="0076251E" w:rsidRPr="00762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ое развитие</w:t>
            </w:r>
          </w:p>
        </w:tc>
      </w:tr>
      <w:tr w:rsidR="0076251E" w:rsidRPr="0076251E" w:rsidTr="002D7CED"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</w:tcPr>
          <w:p w:rsidR="0076251E" w:rsidRPr="0076251E" w:rsidRDefault="0076251E" w:rsidP="00762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2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Возрастная группа</w:t>
            </w:r>
          </w:p>
        </w:tc>
        <w:tc>
          <w:tcPr>
            <w:tcW w:w="6201" w:type="dxa"/>
            <w:tcBorders>
              <w:left w:val="nil"/>
              <w:right w:val="nil"/>
            </w:tcBorders>
          </w:tcPr>
          <w:p w:rsidR="0076251E" w:rsidRPr="0076251E" w:rsidRDefault="00827D61" w:rsidP="00762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Втора</w:t>
            </w:r>
            <w:r w:rsidR="0076251E" w:rsidRPr="00762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младшая </w:t>
            </w:r>
            <w:r w:rsidR="0076251E" w:rsidRPr="00762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группа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Б</w:t>
            </w:r>
            <w:proofErr w:type="gramEnd"/>
          </w:p>
        </w:tc>
      </w:tr>
      <w:tr w:rsidR="0076251E" w:rsidRPr="0076251E" w:rsidTr="002D7CED"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</w:tcPr>
          <w:p w:rsidR="0076251E" w:rsidRPr="0076251E" w:rsidRDefault="0076251E" w:rsidP="00762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251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Тема занятия</w:t>
            </w:r>
          </w:p>
        </w:tc>
        <w:tc>
          <w:tcPr>
            <w:tcW w:w="6201" w:type="dxa"/>
            <w:tcBorders>
              <w:left w:val="nil"/>
              <w:right w:val="nil"/>
            </w:tcBorders>
          </w:tcPr>
          <w:p w:rsidR="0076251E" w:rsidRPr="0076251E" w:rsidRDefault="00827D61" w:rsidP="00762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 гости к Белочке</w:t>
            </w:r>
            <w:r w:rsidR="0076251E" w:rsidRPr="00762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(закрепление пройденного материала)</w:t>
            </w:r>
          </w:p>
        </w:tc>
      </w:tr>
    </w:tbl>
    <w:p w:rsidR="0076251E" w:rsidRPr="0076251E" w:rsidRDefault="0076251E" w:rsidP="0076251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51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обобщ</w:t>
      </w:r>
      <w:r w:rsidR="00827D61">
        <w:rPr>
          <w:rFonts w:ascii="Times New Roman" w:eastAsia="Times New Roman" w:hAnsi="Times New Roman" w:cs="Times New Roman"/>
          <w:sz w:val="24"/>
          <w:szCs w:val="24"/>
          <w:lang w:eastAsia="ru-RU"/>
        </w:rPr>
        <w:t>ить у детей  ранее полученные знания по ФЭМП</w:t>
      </w:r>
    </w:p>
    <w:p w:rsidR="0076251E" w:rsidRPr="0076251E" w:rsidRDefault="0076251E" w:rsidP="0076251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51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76251E" w:rsidRPr="00B76F13" w:rsidRDefault="00827D61" w:rsidP="0076251E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Вырабатывать умение  </w:t>
      </w:r>
      <w:r w:rsidRPr="00B76F13">
        <w:rPr>
          <w:rFonts w:ascii="Times New Roman" w:hAnsi="Times New Roman" w:cs="Times New Roman"/>
          <w:sz w:val="24"/>
          <w:szCs w:val="24"/>
        </w:rPr>
        <w:t>сравнивать  цвету (одинаковые</w:t>
      </w:r>
      <w:r w:rsidR="00B76F13">
        <w:rPr>
          <w:rFonts w:ascii="Times New Roman" w:hAnsi="Times New Roman" w:cs="Times New Roman"/>
          <w:sz w:val="24"/>
          <w:szCs w:val="24"/>
        </w:rPr>
        <w:t xml:space="preserve"> </w:t>
      </w:r>
      <w:r w:rsidRPr="00B76F13">
        <w:rPr>
          <w:rFonts w:ascii="Times New Roman" w:hAnsi="Times New Roman" w:cs="Times New Roman"/>
          <w:sz w:val="24"/>
          <w:szCs w:val="24"/>
        </w:rPr>
        <w:t>- разные), количеству (мног</w:t>
      </w:r>
      <w:proofErr w:type="gramStart"/>
      <w:r w:rsidRPr="00B76F13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B76F13">
        <w:rPr>
          <w:rFonts w:ascii="Times New Roman" w:hAnsi="Times New Roman" w:cs="Times New Roman"/>
          <w:sz w:val="24"/>
          <w:szCs w:val="24"/>
        </w:rPr>
        <w:t xml:space="preserve"> мало), размеру (большой- маленький) и обозначать результаты сравнивания соответствующими словами</w:t>
      </w:r>
      <w:r w:rsidR="00994C27" w:rsidRPr="00B76F13">
        <w:rPr>
          <w:rFonts w:ascii="Times New Roman" w:hAnsi="Times New Roman" w:cs="Times New Roman"/>
          <w:sz w:val="24"/>
          <w:szCs w:val="24"/>
        </w:rPr>
        <w:t>.</w:t>
      </w:r>
    </w:p>
    <w:p w:rsidR="0076251E" w:rsidRPr="00B76F13" w:rsidRDefault="00994C27" w:rsidP="0076251E">
      <w:pPr>
        <w:numPr>
          <w:ilvl w:val="0"/>
          <w:numId w:val="1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F13">
        <w:rPr>
          <w:rFonts w:ascii="Times New Roman" w:hAnsi="Times New Roman" w:cs="Times New Roman"/>
          <w:sz w:val="24"/>
          <w:szCs w:val="24"/>
        </w:rPr>
        <w:t>Совершенствовать умение выделять один предмет из группы</w:t>
      </w:r>
      <w:r w:rsidR="0076251E" w:rsidRPr="00B76F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76F13" w:rsidRPr="00B76F13" w:rsidRDefault="00B76F13" w:rsidP="00B76F13">
      <w:pPr>
        <w:numPr>
          <w:ilvl w:val="0"/>
          <w:numId w:val="1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F13">
        <w:rPr>
          <w:rFonts w:ascii="Times New Roman" w:hAnsi="Times New Roman" w:cs="Times New Roman"/>
          <w:sz w:val="24"/>
          <w:szCs w:val="24"/>
        </w:rPr>
        <w:t xml:space="preserve">Упражнять в знании геометрических фигур </w:t>
      </w:r>
      <w:proofErr w:type="gramStart"/>
      <w:r w:rsidRPr="00B76F1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76F13">
        <w:rPr>
          <w:rFonts w:ascii="Times New Roman" w:hAnsi="Times New Roman" w:cs="Times New Roman"/>
          <w:sz w:val="24"/>
          <w:szCs w:val="24"/>
        </w:rPr>
        <w:t>круг, квадрат, треугольник).</w:t>
      </w:r>
    </w:p>
    <w:p w:rsidR="0076251E" w:rsidRPr="00B76F13" w:rsidRDefault="00994C27" w:rsidP="0076251E">
      <w:pPr>
        <w:numPr>
          <w:ilvl w:val="0"/>
          <w:numId w:val="1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F13">
        <w:rPr>
          <w:rFonts w:ascii="Times New Roman" w:hAnsi="Times New Roman" w:cs="Times New Roman"/>
          <w:sz w:val="24"/>
          <w:szCs w:val="24"/>
        </w:rPr>
        <w:t>Развивать мышление: учить выделять закономерности в расположении предметов и воспроизводить их</w:t>
      </w:r>
      <w:r w:rsidR="0076251E" w:rsidRPr="00B76F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94C27" w:rsidRPr="00B76F13" w:rsidRDefault="00994C27" w:rsidP="0076251E">
      <w:pPr>
        <w:numPr>
          <w:ilvl w:val="0"/>
          <w:numId w:val="1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F1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простейшие  графические умения и навыки в рабочих тетрадях</w:t>
      </w:r>
      <w:r w:rsidR="0076251E" w:rsidRPr="00B76F13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навык самоконтроля и самооценки.</w:t>
      </w:r>
    </w:p>
    <w:p w:rsidR="00994C27" w:rsidRPr="00B76F13" w:rsidRDefault="00994C27" w:rsidP="0076251E">
      <w:pPr>
        <w:numPr>
          <w:ilvl w:val="0"/>
          <w:numId w:val="1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Воспитывать </w:t>
      </w:r>
      <w:r w:rsidR="00B76F13" w:rsidRPr="00B76F1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 к математике, самостоятельность детей.</w:t>
      </w:r>
    </w:p>
    <w:p w:rsidR="00994C27" w:rsidRPr="00B76F13" w:rsidRDefault="00994C27" w:rsidP="00994C27">
      <w:pPr>
        <w:rPr>
          <w:rFonts w:ascii="Times New Roman" w:hAnsi="Times New Roman" w:cs="Times New Roman"/>
          <w:b/>
          <w:sz w:val="24"/>
          <w:szCs w:val="24"/>
        </w:rPr>
      </w:pPr>
      <w:r w:rsidRPr="00B76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76251E" w:rsidRPr="0076251E" w:rsidRDefault="00994C27" w:rsidP="00B76F1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6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Предварительная работа: </w:t>
      </w:r>
      <w:r w:rsidR="00B76F13">
        <w:rPr>
          <w:rFonts w:ascii="Times New Roman" w:hAnsi="Times New Roman" w:cs="Times New Roman"/>
          <w:sz w:val="28"/>
          <w:szCs w:val="28"/>
        </w:rPr>
        <w:t xml:space="preserve">отгадывание загадок, разучивание </w:t>
      </w:r>
      <w:proofErr w:type="spellStart"/>
      <w:r w:rsidR="00B76F13"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 w:rsidR="00B76F1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76F13" w:rsidRPr="00B76F13" w:rsidRDefault="0076251E" w:rsidP="00B76F13">
      <w:pPr>
        <w:rPr>
          <w:rFonts w:ascii="Times New Roman" w:hAnsi="Times New Roman" w:cs="Times New Roman"/>
          <w:sz w:val="24"/>
          <w:szCs w:val="24"/>
        </w:rPr>
      </w:pPr>
      <w:r w:rsidRPr="0076251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 к занятию</w:t>
      </w:r>
      <w:r w:rsidRPr="00B76F1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B76F13" w:rsidRPr="00B76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6F13" w:rsidRPr="00B76F13">
        <w:rPr>
          <w:rFonts w:ascii="Times New Roman" w:hAnsi="Times New Roman" w:cs="Times New Roman"/>
          <w:sz w:val="24"/>
          <w:szCs w:val="24"/>
        </w:rPr>
        <w:t xml:space="preserve">бабочки (жёлтые, красные, синие, зелёные); полянка с цветами тех же цветов;  билеты с изображением геометрических фигур </w:t>
      </w:r>
      <w:proofErr w:type="gramStart"/>
      <w:r w:rsidR="00B76F13" w:rsidRPr="00B76F1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B76F13" w:rsidRPr="00B76F13">
        <w:rPr>
          <w:rFonts w:ascii="Times New Roman" w:hAnsi="Times New Roman" w:cs="Times New Roman"/>
          <w:sz w:val="24"/>
          <w:szCs w:val="24"/>
        </w:rPr>
        <w:t>треугольник, квадрат, круг) разного цвета; изображение медведя и белки, карточки с изображением медведей и бочонков меда, игрушек, звукозапись « Песня самолетика».</w:t>
      </w:r>
    </w:p>
    <w:p w:rsidR="0076251E" w:rsidRDefault="0076251E" w:rsidP="0076251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7D61" w:rsidRDefault="00827D61" w:rsidP="0076251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7D61" w:rsidRDefault="00827D61" w:rsidP="0076251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7D61" w:rsidRDefault="00827D61" w:rsidP="0076251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F13" w:rsidRDefault="00B76F13" w:rsidP="0076251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F13" w:rsidRDefault="00B76F13" w:rsidP="0076251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F13" w:rsidRDefault="00B76F13" w:rsidP="0076251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F13" w:rsidRDefault="00B76F13" w:rsidP="0076251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F13" w:rsidRDefault="00B76F13" w:rsidP="0076251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F13" w:rsidRDefault="00B76F13" w:rsidP="0076251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F13" w:rsidRDefault="00B76F13" w:rsidP="0076251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F13" w:rsidRDefault="00B76F13" w:rsidP="0076251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393" w:rsidRDefault="00FE1393" w:rsidP="0076251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393" w:rsidRDefault="00FE1393" w:rsidP="0076251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169" w:type="dxa"/>
        <w:tblLayout w:type="fixed"/>
        <w:tblLook w:val="04A0"/>
      </w:tblPr>
      <w:tblGrid>
        <w:gridCol w:w="3828"/>
        <w:gridCol w:w="138"/>
        <w:gridCol w:w="2920"/>
        <w:gridCol w:w="3003"/>
      </w:tblGrid>
      <w:tr w:rsidR="0076251E" w:rsidTr="00FE1393">
        <w:tc>
          <w:tcPr>
            <w:tcW w:w="9889" w:type="dxa"/>
            <w:gridSpan w:val="4"/>
          </w:tcPr>
          <w:p w:rsidR="0076251E" w:rsidRPr="0076251E" w:rsidRDefault="0076251E" w:rsidP="0076251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25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Организационный момент, начало занятия</w:t>
            </w:r>
          </w:p>
          <w:p w:rsidR="003B1CEB" w:rsidRDefault="003B1CEB" w:rsidP="003B1CEB">
            <w:pPr>
              <w:pStyle w:val="a4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</w:t>
            </w:r>
            <w:r w:rsidR="0076251E" w:rsidRPr="0076251E">
              <w:rPr>
                <w:rFonts w:eastAsia="Calibri"/>
                <w:sz w:val="24"/>
                <w:szCs w:val="24"/>
              </w:rPr>
              <w:t xml:space="preserve">Дети заходят в группу, здороваются с гостями, встают в круг, взявшись за руки. </w:t>
            </w:r>
            <w:r w:rsidR="00244513">
              <w:rPr>
                <w:rFonts w:eastAsia="Calibri"/>
                <w:sz w:val="24"/>
                <w:szCs w:val="24"/>
              </w:rPr>
              <w:t xml:space="preserve"> С целью организации внимания и создания положительного эмоционального настроя детей п</w:t>
            </w:r>
            <w:r w:rsidR="0076251E" w:rsidRPr="0076251E">
              <w:rPr>
                <w:rFonts w:eastAsia="Calibri"/>
                <w:sz w:val="24"/>
                <w:szCs w:val="24"/>
              </w:rPr>
              <w:t>ровод</w:t>
            </w:r>
            <w:r w:rsidR="00B76F13">
              <w:rPr>
                <w:rFonts w:eastAsia="Calibri"/>
                <w:sz w:val="24"/>
                <w:szCs w:val="24"/>
              </w:rPr>
              <w:t>ится игра малой подвижности  « Утром встали малыши!</w:t>
            </w:r>
            <w:r w:rsidR="00244513">
              <w:rPr>
                <w:rFonts w:eastAsia="Calibri"/>
                <w:sz w:val="24"/>
                <w:szCs w:val="24"/>
              </w:rPr>
              <w:t xml:space="preserve">». </w:t>
            </w:r>
          </w:p>
          <w:p w:rsidR="0076251E" w:rsidRDefault="00427D01" w:rsidP="00631695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Использование педагогом сюрпризного</w:t>
            </w:r>
            <w:r w:rsidR="00301F77">
              <w:rPr>
                <w:sz w:val="24"/>
                <w:szCs w:val="24"/>
              </w:rPr>
              <w:t xml:space="preserve"> момент</w:t>
            </w:r>
            <w:r w:rsidR="00B76F13">
              <w:rPr>
                <w:sz w:val="24"/>
                <w:szCs w:val="24"/>
              </w:rPr>
              <w:t>а и загадки</w:t>
            </w:r>
            <w:r>
              <w:rPr>
                <w:sz w:val="24"/>
                <w:szCs w:val="24"/>
              </w:rPr>
              <w:t xml:space="preserve"> позволяет сообщить тему занятия.</w:t>
            </w:r>
          </w:p>
        </w:tc>
      </w:tr>
      <w:tr w:rsidR="0076251E" w:rsidTr="00FE1393">
        <w:tc>
          <w:tcPr>
            <w:tcW w:w="3966" w:type="dxa"/>
            <w:gridSpan w:val="2"/>
          </w:tcPr>
          <w:p w:rsidR="0076251E" w:rsidRDefault="0076251E" w:rsidP="007625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5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Деятельность детей</w:t>
            </w:r>
          </w:p>
        </w:tc>
        <w:tc>
          <w:tcPr>
            <w:tcW w:w="2920" w:type="dxa"/>
          </w:tcPr>
          <w:p w:rsidR="0076251E" w:rsidRDefault="0076251E" w:rsidP="007625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5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3003" w:type="dxa"/>
          </w:tcPr>
          <w:p w:rsidR="0076251E" w:rsidRDefault="0076251E" w:rsidP="007625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5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76251E" w:rsidTr="00FE1393">
        <w:tc>
          <w:tcPr>
            <w:tcW w:w="3966" w:type="dxa"/>
            <w:gridSpan w:val="2"/>
          </w:tcPr>
          <w:p w:rsidR="00AB01B8" w:rsidRPr="00AB01B8" w:rsidRDefault="00AB01B8" w:rsidP="00AB01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1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</w:t>
            </w:r>
            <w:r w:rsidR="00B76F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проводят игру «Утром встали малыши» </w:t>
            </w:r>
          </w:p>
          <w:p w:rsidR="00AB01B8" w:rsidRPr="00AB01B8" w:rsidRDefault="00AB01B8" w:rsidP="00AB01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6F13" w:rsidRDefault="00B76F13" w:rsidP="00E747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6F13" w:rsidRDefault="00B76F13" w:rsidP="00E747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477F" w:rsidRPr="00E7477F" w:rsidRDefault="00E7477F" w:rsidP="00E747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77F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проявляют интерес, задают наводящие вопросы и высказывают свои предположения.</w:t>
            </w:r>
          </w:p>
          <w:p w:rsidR="00E7477F" w:rsidRPr="00E7477F" w:rsidRDefault="00E7477F" w:rsidP="00E747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251E" w:rsidRDefault="0076251E" w:rsidP="00E747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</w:tcPr>
          <w:p w:rsidR="00AB01B8" w:rsidRPr="00AB01B8" w:rsidRDefault="00AB01B8" w:rsidP="00AB01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1B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выполняет движения и слова совместно с детьми.</w:t>
            </w:r>
          </w:p>
          <w:p w:rsidR="00AB01B8" w:rsidRPr="00AB01B8" w:rsidRDefault="00AB01B8" w:rsidP="00AB01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01B8" w:rsidRPr="00AB01B8" w:rsidRDefault="00AB01B8" w:rsidP="00AB01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01B8" w:rsidRPr="00AB01B8" w:rsidRDefault="00B76F13" w:rsidP="00AB01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загадывает загадку</w:t>
            </w:r>
          </w:p>
          <w:p w:rsidR="00665B04" w:rsidRDefault="00AB01B8" w:rsidP="00AB01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01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B01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</w:t>
            </w:r>
            <w:r w:rsidR="00665B04">
              <w:rPr>
                <w:rFonts w:ascii="Times New Roman" w:eastAsia="Calibri" w:hAnsi="Times New Roman" w:cs="Times New Roman"/>
                <w:sz w:val="24"/>
                <w:szCs w:val="24"/>
              </w:rPr>
              <w:t>Он тихонечко храпит,</w:t>
            </w:r>
          </w:p>
          <w:p w:rsidR="00665B04" w:rsidRDefault="00665B04" w:rsidP="00AB01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Когда зимой в берлоге спит,</w:t>
            </w:r>
          </w:p>
          <w:p w:rsidR="00665B04" w:rsidRDefault="00665B04" w:rsidP="00AB01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 проснется, ну реветь</w:t>
            </w:r>
          </w:p>
          <w:p w:rsidR="00665B04" w:rsidRDefault="00665B04" w:rsidP="00AB01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Как  - зовут его?!</w:t>
            </w:r>
          </w:p>
          <w:p w:rsidR="00665B04" w:rsidRDefault="00665B04" w:rsidP="00AB01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(Медведь)</w:t>
            </w:r>
          </w:p>
          <w:p w:rsidR="0076251E" w:rsidRPr="00631695" w:rsidRDefault="00665B04" w:rsidP="007625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- Белочка пригласила Мишку на день рождение! Но он не знает, на какой полянке она живет! Поможем, Белочке!</w:t>
            </w:r>
          </w:p>
        </w:tc>
        <w:tc>
          <w:tcPr>
            <w:tcW w:w="3003" w:type="dxa"/>
          </w:tcPr>
          <w:p w:rsidR="00AB01B8" w:rsidRPr="00AB01B8" w:rsidRDefault="00AB01B8" w:rsidP="00AB01B8">
            <w:pPr>
              <w:ind w:right="5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1B8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применен с целью организации внимания детей, включения в деятельность.</w:t>
            </w:r>
          </w:p>
          <w:p w:rsidR="0076251E" w:rsidRDefault="00665B04" w:rsidP="007625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Используется, наглядность.</w:t>
            </w:r>
          </w:p>
        </w:tc>
      </w:tr>
      <w:tr w:rsidR="00AB01B8" w:rsidTr="00FE1393">
        <w:tc>
          <w:tcPr>
            <w:tcW w:w="9889" w:type="dxa"/>
            <w:gridSpan w:val="4"/>
          </w:tcPr>
          <w:p w:rsidR="00AB01B8" w:rsidRDefault="00AB01B8" w:rsidP="00AB01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01B8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Основная часть занятия</w:t>
            </w:r>
          </w:p>
          <w:p w:rsidR="00301F77" w:rsidRDefault="00272AE0" w:rsidP="00272AE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 целью выяснен</w:t>
            </w:r>
            <w:r w:rsidR="00665B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ия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знаний </w:t>
            </w:r>
            <w:r w:rsidR="00665B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воспитанников о</w:t>
            </w:r>
            <w:r w:rsidR="00192C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геометрических фигурах и цвете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проводит</w:t>
            </w:r>
            <w:r w:rsidR="005A20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ся фронтальный опрос</w:t>
            </w:r>
            <w:r w:rsidR="00665B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 упражнения «Назови билетик» и «Цветочная полянка»</w:t>
            </w:r>
            <w:r w:rsidR="005A20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</w:p>
          <w:p w:rsidR="00192CA5" w:rsidRDefault="00192CA5" w:rsidP="00272AE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Для закрепления равенства и неравенства групп по количеству входящих в них предметов, выражая результаты сравнения в речи, выполняют игру «Хватит ли медведям бочонков с медом»</w:t>
            </w:r>
          </w:p>
          <w:p w:rsidR="00427D01" w:rsidRDefault="00427D01" w:rsidP="00427D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  <w:r w:rsidR="00916D6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Работа в </w:t>
            </w:r>
            <w:r w:rsidR="008330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прописях позволяет формировать графические умения, зрительное внимание и самостоятельность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  <w:r w:rsidRPr="00F727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 физкультминутки </w:t>
            </w:r>
            <w:r w:rsidR="00833065">
              <w:rPr>
                <w:rFonts w:ascii="Times New Roman" w:eastAsia="Times New Roman" w:hAnsi="Times New Roman" w:cs="Times New Roman"/>
                <w:sz w:val="24"/>
                <w:szCs w:val="24"/>
              </w:rPr>
              <w:t>«Три медведя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 w:rsidRPr="00F727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позволяет снять мышечное напряжение, сменить вид деятельности. </w:t>
            </w:r>
          </w:p>
          <w:p w:rsidR="00244513" w:rsidRPr="00631695" w:rsidRDefault="00916D64" w:rsidP="0063169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упражняются</w:t>
            </w:r>
            <w:r w:rsidRPr="00762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умении</w:t>
            </w:r>
            <w:r w:rsidR="00AD1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различать</w:t>
            </w:r>
            <w:r w:rsidR="00833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где один предмет, а где много при помощи дидактической игры «Распредели правильно».</w:t>
            </w:r>
          </w:p>
        </w:tc>
      </w:tr>
      <w:tr w:rsidR="00AB01B8" w:rsidRPr="00F7278D" w:rsidTr="00FE1393">
        <w:trPr>
          <w:trHeight w:val="558"/>
        </w:trPr>
        <w:tc>
          <w:tcPr>
            <w:tcW w:w="3828" w:type="dxa"/>
          </w:tcPr>
          <w:p w:rsidR="00E7477F" w:rsidRPr="00F7278D" w:rsidRDefault="00AB01B8" w:rsidP="00E747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7477F" w:rsidRPr="00F7278D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отвечают на вопрос и обосновывают ответы.</w:t>
            </w:r>
          </w:p>
          <w:p w:rsidR="00AB01B8" w:rsidRPr="00F7278D" w:rsidRDefault="00AB01B8" w:rsidP="007625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3034" w:rsidRPr="00F7278D" w:rsidRDefault="00203034" w:rsidP="007625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3034" w:rsidRPr="00F7278D" w:rsidRDefault="00203034" w:rsidP="007625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3034" w:rsidRPr="00F7278D" w:rsidRDefault="00203034" w:rsidP="007625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3034" w:rsidRPr="00F7278D" w:rsidRDefault="00203034" w:rsidP="007625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3034" w:rsidRPr="00F7278D" w:rsidRDefault="00203034" w:rsidP="007625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3034" w:rsidRPr="00F7278D" w:rsidRDefault="00203034" w:rsidP="007625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3034" w:rsidRPr="00F7278D" w:rsidRDefault="00203034" w:rsidP="007625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3034" w:rsidRPr="00F7278D" w:rsidRDefault="00203034" w:rsidP="007625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1695" w:rsidRPr="00F7278D" w:rsidRDefault="00631695" w:rsidP="007625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3034" w:rsidRPr="00F7278D" w:rsidRDefault="00203034" w:rsidP="00203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за столами.</w:t>
            </w:r>
            <w:r w:rsidR="0047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72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r w:rsidR="00472017">
              <w:rPr>
                <w:rFonts w:ascii="Times New Roman" w:hAnsi="Times New Roman" w:cs="Times New Roman"/>
                <w:sz w:val="24"/>
                <w:szCs w:val="24"/>
              </w:rPr>
              <w:t>доске наглядность (цветочная полянка).  Дети распределяют бабочек по цветам на цветы (работа у доски</w:t>
            </w:r>
            <w:r w:rsidRPr="00F7278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76440C" w:rsidRDefault="0076440C" w:rsidP="00203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017" w:rsidRDefault="00472017" w:rsidP="00203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017" w:rsidRDefault="00472017" w:rsidP="00203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695" w:rsidRDefault="00631695" w:rsidP="00203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695" w:rsidRPr="00F7278D" w:rsidRDefault="00631695" w:rsidP="00203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D28" w:rsidRPr="00F7278D" w:rsidRDefault="00346D28" w:rsidP="007625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7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проводят </w:t>
            </w:r>
            <w:r w:rsidRPr="00F7278D">
              <w:rPr>
                <w:rFonts w:ascii="Times New Roman" w:hAnsi="Times New Roman" w:cs="Times New Roman"/>
                <w:sz w:val="24"/>
                <w:szCs w:val="24"/>
              </w:rPr>
              <w:t xml:space="preserve">физкультминутку </w:t>
            </w:r>
            <w:r w:rsidR="000C25ED">
              <w:rPr>
                <w:rFonts w:ascii="Times New Roman" w:hAnsi="Times New Roman" w:cs="Times New Roman"/>
                <w:sz w:val="24"/>
                <w:szCs w:val="24"/>
              </w:rPr>
              <w:t>«Три медведя</w:t>
            </w:r>
            <w:r w:rsidRPr="00F7278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46D28" w:rsidRPr="00F7278D" w:rsidRDefault="00346D28" w:rsidP="007625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2306" w:rsidRPr="00F7278D" w:rsidRDefault="00422306" w:rsidP="007625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2306" w:rsidRDefault="00422306" w:rsidP="007625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25ED" w:rsidRDefault="000C25ED" w:rsidP="007625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25ED" w:rsidRDefault="000C25ED" w:rsidP="007625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25ED" w:rsidRDefault="000C25ED" w:rsidP="007625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25ED" w:rsidRDefault="000C25ED" w:rsidP="007625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25ED" w:rsidRDefault="000C25ED" w:rsidP="007625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1C40" w:rsidRDefault="00AD1C40" w:rsidP="007625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1C40" w:rsidRDefault="00AD1C40" w:rsidP="007625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25ED" w:rsidRDefault="000C25ED" w:rsidP="007625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продолжают работу над равенством и                 не равенством групп по количеству входящих в них предметов «Хватит ли медведям бочонков с медом»</w:t>
            </w:r>
          </w:p>
          <w:p w:rsidR="000C25ED" w:rsidRDefault="000C25ED" w:rsidP="007625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25ED" w:rsidRDefault="000C25ED" w:rsidP="007625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1C40" w:rsidRDefault="00AD1C40" w:rsidP="007625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1C40" w:rsidRPr="00F7278D" w:rsidRDefault="00AD1C40" w:rsidP="00AD1C4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  игра «Распредели правильно»</w:t>
            </w:r>
          </w:p>
          <w:p w:rsidR="00AD1C40" w:rsidRPr="00272AE0" w:rsidRDefault="00AD1C40" w:rsidP="00AD1C40">
            <w:pPr>
              <w:tabs>
                <w:tab w:val="left" w:pos="3431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  <w:p w:rsidR="000C25ED" w:rsidRDefault="000C25ED" w:rsidP="007625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25ED" w:rsidRDefault="000C25ED" w:rsidP="007625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25ED" w:rsidRDefault="000C25ED" w:rsidP="007625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25ED" w:rsidRDefault="000C25ED" w:rsidP="007625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278D" w:rsidRPr="00F7278D" w:rsidRDefault="00F7278D" w:rsidP="007625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8" w:type="dxa"/>
            <w:gridSpan w:val="2"/>
          </w:tcPr>
          <w:p w:rsidR="00AB01B8" w:rsidRDefault="00833065" w:rsidP="00E74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6316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Посмотрите внимательно на свои билеты, что на них изображено?</w:t>
            </w:r>
          </w:p>
          <w:p w:rsidR="00833065" w:rsidRDefault="00833065" w:rsidP="00E74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Назовите геометрическую фигуру и цвет?</w:t>
            </w:r>
          </w:p>
          <w:p w:rsidR="00833065" w:rsidRDefault="00833065" w:rsidP="00E74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-Какую из фигур можно покатить? И почему?</w:t>
            </w:r>
          </w:p>
          <w:p w:rsidR="00833065" w:rsidRDefault="00833065" w:rsidP="00E74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Какие фигуры нельзя покатить? Почему?</w:t>
            </w:r>
          </w:p>
          <w:p w:rsidR="00472017" w:rsidRDefault="00472017" w:rsidP="00E74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Сколько углов имеет треугольник? Квадрат?</w:t>
            </w:r>
          </w:p>
          <w:p w:rsidR="00631695" w:rsidRDefault="00631695" w:rsidP="00E74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017" w:rsidRDefault="0076440C" w:rsidP="00E74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78D">
              <w:rPr>
                <w:rFonts w:ascii="Times New Roman" w:hAnsi="Times New Roman" w:cs="Times New Roman"/>
                <w:sz w:val="24"/>
                <w:szCs w:val="24"/>
              </w:rPr>
              <w:t>Педаго</w:t>
            </w:r>
            <w:r w:rsidR="00472017">
              <w:rPr>
                <w:rFonts w:ascii="Times New Roman" w:hAnsi="Times New Roman" w:cs="Times New Roman"/>
                <w:sz w:val="24"/>
                <w:szCs w:val="24"/>
              </w:rPr>
              <w:t>г помогает детям выполнить задание.</w:t>
            </w:r>
          </w:p>
          <w:p w:rsidR="00472017" w:rsidRDefault="00472017" w:rsidP="00E74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Сколько растет цветов на полянке?</w:t>
            </w:r>
          </w:p>
          <w:p w:rsidR="00472017" w:rsidRDefault="00472017" w:rsidP="00E74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Какого цвета?</w:t>
            </w:r>
          </w:p>
          <w:p w:rsidR="0076440C" w:rsidRDefault="00472017" w:rsidP="00E74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Давайте для каждой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бабочки найдем свой цветочек по цвету!</w:t>
            </w:r>
            <w:r w:rsidR="0076440C" w:rsidRPr="00F72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1695" w:rsidRPr="00F7278D" w:rsidRDefault="00631695" w:rsidP="00E74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017" w:rsidRDefault="000C25ED" w:rsidP="00764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выполняет совместно с детьми физкультминутку:</w:t>
            </w:r>
          </w:p>
          <w:p w:rsidR="000C25ED" w:rsidRDefault="000C25ED" w:rsidP="00764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 медведя шли домой,</w:t>
            </w:r>
          </w:p>
          <w:p w:rsidR="000C25ED" w:rsidRDefault="000C25ED" w:rsidP="00764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Папа был большой- большой,</w:t>
            </w:r>
          </w:p>
          <w:p w:rsidR="000C25ED" w:rsidRDefault="000C25ED" w:rsidP="00764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Мама с ним поменьше ростом,</w:t>
            </w:r>
          </w:p>
          <w:p w:rsidR="000C25ED" w:rsidRDefault="000C25ED" w:rsidP="00764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А, сынок малютка просто</w:t>
            </w:r>
          </w:p>
          <w:p w:rsidR="000C25ED" w:rsidRDefault="000C25ED" w:rsidP="00764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Очень маленький он был,</w:t>
            </w:r>
          </w:p>
          <w:p w:rsidR="000C25ED" w:rsidRDefault="000C25ED" w:rsidP="00764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погремушками ходил!</w:t>
            </w:r>
          </w:p>
          <w:p w:rsidR="00AD1C40" w:rsidRDefault="00AD1C40" w:rsidP="00764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017" w:rsidRDefault="00AD1C40" w:rsidP="00764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Ребята, на этой полянке, кто живет?</w:t>
            </w:r>
          </w:p>
          <w:p w:rsidR="00AD1C40" w:rsidRDefault="00AD1C40" w:rsidP="00764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Сколько медведей на полянке?</w:t>
            </w:r>
          </w:p>
          <w:p w:rsidR="00AD1C40" w:rsidRDefault="00AD1C40" w:rsidP="00764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бочонков с медом?</w:t>
            </w:r>
          </w:p>
          <w:p w:rsidR="00AD1C40" w:rsidRDefault="00AD1C40" w:rsidP="00764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Хватит медведям бочонков с медом?</w:t>
            </w:r>
          </w:p>
          <w:p w:rsidR="00AD1C40" w:rsidRDefault="00AD1C40" w:rsidP="00764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-Почему?</w:t>
            </w:r>
          </w:p>
          <w:p w:rsidR="000C25ED" w:rsidRDefault="000C25ED" w:rsidP="00764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5ED" w:rsidRDefault="00AD1C40" w:rsidP="00764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- Ребята, что вы видите на этой полянке?</w:t>
            </w:r>
          </w:p>
          <w:p w:rsidR="00AD1C40" w:rsidRDefault="00AD1C40" w:rsidP="00764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на ней растет?</w:t>
            </w:r>
          </w:p>
          <w:p w:rsidR="00AD1C40" w:rsidRDefault="00AD1C40" w:rsidP="00764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Сколько елочек?</w:t>
            </w:r>
          </w:p>
          <w:p w:rsidR="00AD1C40" w:rsidRDefault="00AD1C40" w:rsidP="00764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Грибов?</w:t>
            </w:r>
          </w:p>
          <w:p w:rsidR="00AD1C40" w:rsidRDefault="00AD1C40" w:rsidP="00764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-Шишек?</w:t>
            </w:r>
          </w:p>
          <w:p w:rsidR="00422306" w:rsidRPr="00631695" w:rsidRDefault="00AD1C40" w:rsidP="00346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Кто любит кушать грибы и шишки?</w:t>
            </w:r>
          </w:p>
        </w:tc>
        <w:tc>
          <w:tcPr>
            <w:tcW w:w="3003" w:type="dxa"/>
          </w:tcPr>
          <w:p w:rsidR="00E7477F" w:rsidRPr="00F7278D" w:rsidRDefault="00E7477F" w:rsidP="00E7477F">
            <w:pPr>
              <w:ind w:right="5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7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Предложенн</w:t>
            </w:r>
            <w:r w:rsidR="004720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ые задания стимулируют раскрытие </w:t>
            </w:r>
            <w:r w:rsidRPr="00F7278D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знаний воспитанников</w:t>
            </w:r>
            <w:r w:rsidR="004720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геометрических фигурах и цвете</w:t>
            </w:r>
            <w:r w:rsidR="00203034" w:rsidRPr="00F7278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B01B8" w:rsidRPr="00F7278D" w:rsidRDefault="00AB01B8" w:rsidP="007625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40C" w:rsidRPr="00F7278D" w:rsidRDefault="0076440C" w:rsidP="007625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40C" w:rsidRPr="00F7278D" w:rsidRDefault="0076440C" w:rsidP="007625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40C" w:rsidRPr="00F7278D" w:rsidRDefault="0076440C" w:rsidP="007625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40C" w:rsidRPr="00F7278D" w:rsidRDefault="0076440C" w:rsidP="007625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40C" w:rsidRPr="00F7278D" w:rsidRDefault="0076440C" w:rsidP="007625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40C" w:rsidRPr="00F7278D" w:rsidRDefault="0076440C" w:rsidP="007625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40C" w:rsidRPr="00F7278D" w:rsidRDefault="0076440C" w:rsidP="007625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40C" w:rsidRPr="00F7278D" w:rsidRDefault="00472017" w:rsidP="007625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делает показ</w:t>
            </w:r>
            <w:r w:rsidR="000C2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(для первой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бабочки совместно с детьми определяют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цветок)</w:t>
            </w:r>
            <w:r w:rsidR="000C2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далее выполняют самостоятельно.</w:t>
            </w:r>
          </w:p>
          <w:p w:rsidR="00631695" w:rsidRDefault="00631695" w:rsidP="007625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6D28" w:rsidRDefault="00346D28" w:rsidP="007625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7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 физкультминутки позволяет снять мышечное напряжение, сменить вид деятельности. </w:t>
            </w:r>
          </w:p>
          <w:p w:rsidR="00F7278D" w:rsidRDefault="00F7278D" w:rsidP="00F727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3811" w:rsidRDefault="00523811" w:rsidP="00F727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3811" w:rsidRDefault="00523811" w:rsidP="00F727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3811" w:rsidRDefault="00523811" w:rsidP="00F727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1C40" w:rsidRDefault="00AD1C40" w:rsidP="000C25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1C40" w:rsidRDefault="00AD1C40" w:rsidP="000C25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1C40" w:rsidRDefault="00AD1C40" w:rsidP="000C25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25ED" w:rsidRPr="00F7278D" w:rsidRDefault="000C25ED" w:rsidP="000C25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упражнение направленно на выработку умения формулировать суть упражнения</w:t>
            </w:r>
            <w:r w:rsidR="00AD1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выражая результаты сравнения в речи</w:t>
            </w:r>
          </w:p>
          <w:p w:rsidR="000C25ED" w:rsidRPr="00F7278D" w:rsidRDefault="000C25ED" w:rsidP="000C25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3811" w:rsidRDefault="00523811" w:rsidP="00F727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3811" w:rsidRDefault="00523811" w:rsidP="0052381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3811" w:rsidRDefault="00523811" w:rsidP="007625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3811" w:rsidRDefault="00523811" w:rsidP="007625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3811" w:rsidRDefault="00523811" w:rsidP="007625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3811" w:rsidRDefault="00523811" w:rsidP="007625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3811" w:rsidRDefault="00523811" w:rsidP="007625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3811" w:rsidRDefault="00523811" w:rsidP="007625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3811" w:rsidRDefault="00523811" w:rsidP="007625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3811" w:rsidRPr="00F7278D" w:rsidRDefault="00523811" w:rsidP="007625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7F32" w:rsidTr="00FE1393">
        <w:tc>
          <w:tcPr>
            <w:tcW w:w="9889" w:type="dxa"/>
            <w:gridSpan w:val="4"/>
          </w:tcPr>
          <w:p w:rsidR="00E37F32" w:rsidRDefault="00E37F32" w:rsidP="00E37F32">
            <w:pPr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E37F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Заключительная часть занятия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</w:p>
          <w:p w:rsidR="00E36A0A" w:rsidRPr="00631695" w:rsidRDefault="00E36A0A" w:rsidP="00631695">
            <w:pPr>
              <w:widowControl w:val="0"/>
              <w:autoSpaceDE w:val="0"/>
              <w:autoSpaceDN w:val="0"/>
              <w:adjustRightInd w:val="0"/>
              <w:ind w:right="5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Педагог подводит и</w:t>
            </w:r>
            <w:r w:rsidR="003E1CA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тог занятия при помощи эмоционального настроя.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3E1CA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то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EF05ED">
              <w:rPr>
                <w:rFonts w:ascii="Times New Roman" w:eastAsia="Times New Roman" w:hAnsi="Times New Roman" w:cs="Times New Roman"/>
                <w:sz w:val="24"/>
                <w:szCs w:val="24"/>
              </w:rPr>
              <w:t>орм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ирует навык оценки и самооценки, </w:t>
            </w:r>
            <w:r w:rsidRPr="00EF05ED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состояния удовлетворенности, уверенности в своих силах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3E1CA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Выясняет, какие задания были сложными для детей.</w:t>
            </w:r>
          </w:p>
        </w:tc>
      </w:tr>
      <w:tr w:rsidR="00E15CE2" w:rsidTr="00FE1393">
        <w:tc>
          <w:tcPr>
            <w:tcW w:w="3966" w:type="dxa"/>
            <w:gridSpan w:val="2"/>
          </w:tcPr>
          <w:p w:rsidR="00E15CE2" w:rsidRDefault="003E1CA8" w:rsidP="007625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находят полянку, где живет Белочка. Рассказывают про путешествие, и как они добрались до неё.</w:t>
            </w:r>
          </w:p>
          <w:p w:rsidR="00E15CE2" w:rsidRDefault="00E15CE2" w:rsidP="007625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5CE2" w:rsidRPr="00E15CE2" w:rsidRDefault="00E15CE2" w:rsidP="00E15C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CE2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говорят, что нового узнали, что было самым интересным.</w:t>
            </w:r>
          </w:p>
          <w:p w:rsidR="00E15CE2" w:rsidRDefault="00E15CE2" w:rsidP="00762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</w:tcPr>
          <w:p w:rsidR="00EF05ED" w:rsidRPr="00EF05ED" w:rsidRDefault="00EF05ED" w:rsidP="00EF0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5E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- Что нового, вы узнали для себя?</w:t>
            </w:r>
          </w:p>
          <w:p w:rsidR="00EF05ED" w:rsidRPr="00EF05ED" w:rsidRDefault="00EF05ED" w:rsidP="00EF0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5ED">
              <w:rPr>
                <w:rFonts w:ascii="Times New Roman" w:hAnsi="Times New Roman" w:cs="Times New Roman"/>
                <w:sz w:val="24"/>
                <w:szCs w:val="24"/>
              </w:rPr>
              <w:t>- Чем, вам интересно было заниматься?</w:t>
            </w:r>
          </w:p>
          <w:p w:rsidR="00EF05ED" w:rsidRPr="00EF05ED" w:rsidRDefault="00EF05ED" w:rsidP="00EF0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5ED">
              <w:rPr>
                <w:rFonts w:ascii="Times New Roman" w:hAnsi="Times New Roman" w:cs="Times New Roman"/>
                <w:sz w:val="24"/>
                <w:szCs w:val="24"/>
              </w:rPr>
              <w:t>- Какое у вас настроение? Почему?</w:t>
            </w:r>
          </w:p>
          <w:p w:rsidR="00EF05ED" w:rsidRPr="00EF05ED" w:rsidRDefault="00EF05ED" w:rsidP="00EF0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5ED">
              <w:rPr>
                <w:rFonts w:ascii="Times New Roman" w:hAnsi="Times New Roman" w:cs="Times New Roman"/>
                <w:sz w:val="24"/>
                <w:szCs w:val="24"/>
              </w:rPr>
              <w:t>- Ребята, а как вы думаете, какое у меня настроение?</w:t>
            </w:r>
          </w:p>
          <w:p w:rsidR="00EF05ED" w:rsidRPr="00631695" w:rsidRDefault="00EF05ED" w:rsidP="00762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5ED">
              <w:rPr>
                <w:rFonts w:ascii="Times New Roman" w:hAnsi="Times New Roman" w:cs="Times New Roman"/>
                <w:sz w:val="24"/>
                <w:szCs w:val="24"/>
              </w:rPr>
              <w:t>- Ребята, вы сегодня, молодцы, я вами горжусь!</w:t>
            </w:r>
          </w:p>
        </w:tc>
        <w:tc>
          <w:tcPr>
            <w:tcW w:w="3003" w:type="dxa"/>
          </w:tcPr>
          <w:p w:rsidR="00E15CE2" w:rsidRDefault="00E15CE2" w:rsidP="00762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A0A" w:rsidRDefault="00E36A0A" w:rsidP="00762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A0A" w:rsidRDefault="00E36A0A" w:rsidP="00762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5ED" w:rsidRDefault="00EF05ED" w:rsidP="00762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5ED" w:rsidRPr="00EF05ED" w:rsidRDefault="00EF05ED" w:rsidP="00EF05ED">
            <w:pPr>
              <w:widowControl w:val="0"/>
              <w:autoSpaceDE w:val="0"/>
              <w:autoSpaceDN w:val="0"/>
              <w:adjustRightInd w:val="0"/>
              <w:ind w:right="5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05ED" w:rsidRPr="00EF05ED" w:rsidRDefault="00EF05ED" w:rsidP="00EF05ED">
            <w:pPr>
              <w:widowControl w:val="0"/>
              <w:autoSpaceDE w:val="0"/>
              <w:autoSpaceDN w:val="0"/>
              <w:adjustRightInd w:val="0"/>
              <w:ind w:right="5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05ED" w:rsidRPr="00EF05ED" w:rsidRDefault="00EF05ED" w:rsidP="00EF05ED">
            <w:pPr>
              <w:widowControl w:val="0"/>
              <w:autoSpaceDE w:val="0"/>
              <w:autoSpaceDN w:val="0"/>
              <w:adjustRightInd w:val="0"/>
              <w:ind w:right="5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05ED" w:rsidRDefault="00EF05ED" w:rsidP="00762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251E" w:rsidRPr="00E15CE2" w:rsidRDefault="0076251E" w:rsidP="0076251E">
      <w:pPr>
        <w:rPr>
          <w:rFonts w:ascii="Times New Roman" w:hAnsi="Times New Roman" w:cs="Times New Roman"/>
          <w:sz w:val="24"/>
          <w:szCs w:val="24"/>
        </w:rPr>
      </w:pPr>
    </w:p>
    <w:sectPr w:rsidR="0076251E" w:rsidRPr="00E15CE2" w:rsidSect="00FE1393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17F71"/>
    <w:multiLevelType w:val="hybridMultilevel"/>
    <w:tmpl w:val="DF90552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ED3523"/>
    <w:multiLevelType w:val="hybridMultilevel"/>
    <w:tmpl w:val="738C4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1685C"/>
    <w:rsid w:val="000C25ED"/>
    <w:rsid w:val="000C6C8F"/>
    <w:rsid w:val="00192CA5"/>
    <w:rsid w:val="00203034"/>
    <w:rsid w:val="00244513"/>
    <w:rsid w:val="00246FA7"/>
    <w:rsid w:val="00272AE0"/>
    <w:rsid w:val="00301F77"/>
    <w:rsid w:val="00346D28"/>
    <w:rsid w:val="00395371"/>
    <w:rsid w:val="003B1CEB"/>
    <w:rsid w:val="003E1CA8"/>
    <w:rsid w:val="00422306"/>
    <w:rsid w:val="00427D01"/>
    <w:rsid w:val="00472017"/>
    <w:rsid w:val="00523811"/>
    <w:rsid w:val="005A20BF"/>
    <w:rsid w:val="005B69D4"/>
    <w:rsid w:val="0061685C"/>
    <w:rsid w:val="00631695"/>
    <w:rsid w:val="00665B04"/>
    <w:rsid w:val="0076251E"/>
    <w:rsid w:val="0076440C"/>
    <w:rsid w:val="008274CE"/>
    <w:rsid w:val="00827D61"/>
    <w:rsid w:val="00833065"/>
    <w:rsid w:val="00916D64"/>
    <w:rsid w:val="00994C27"/>
    <w:rsid w:val="00AB01B8"/>
    <w:rsid w:val="00AD1C40"/>
    <w:rsid w:val="00B76F13"/>
    <w:rsid w:val="00E15CE2"/>
    <w:rsid w:val="00E36A0A"/>
    <w:rsid w:val="00E37F32"/>
    <w:rsid w:val="00E7477F"/>
    <w:rsid w:val="00EF05ED"/>
    <w:rsid w:val="00F7278D"/>
    <w:rsid w:val="00FE1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F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25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B1C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25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B1C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4</Pages>
  <Words>851</Words>
  <Characters>4856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евросеть</dc:creator>
  <cp:keywords/>
  <dc:description/>
  <cp:lastModifiedBy>berezka_1</cp:lastModifiedBy>
  <cp:revision>12</cp:revision>
  <cp:lastPrinted>2019-05-24T07:27:00Z</cp:lastPrinted>
  <dcterms:created xsi:type="dcterms:W3CDTF">2018-05-10T14:46:00Z</dcterms:created>
  <dcterms:modified xsi:type="dcterms:W3CDTF">2019-11-25T05:43:00Z</dcterms:modified>
</cp:coreProperties>
</file>