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7C" w:rsidRPr="00E71A63" w:rsidRDefault="00CC1A7C" w:rsidP="00CC1A7C">
      <w:pPr>
        <w:ind w:left="-1134" w:right="-710"/>
        <w:jc w:val="center"/>
        <w:rPr>
          <w:rFonts w:ascii="Times New Roman" w:hAnsi="Times New Roman" w:cs="Times New Roman"/>
          <w:sz w:val="24"/>
          <w:szCs w:val="24"/>
        </w:rPr>
      </w:pPr>
      <w:r w:rsidRPr="00E71A63">
        <w:rPr>
          <w:rFonts w:ascii="Times New Roman" w:hAnsi="Times New Roman" w:cs="Times New Roman"/>
          <w:sz w:val="24"/>
          <w:szCs w:val="24"/>
        </w:rPr>
        <w:t>Детский сад «Колокольчик» село Бобровка, филиал МБДО</w:t>
      </w:r>
      <w:proofErr w:type="gramStart"/>
      <w:r w:rsidRPr="00E71A6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E71A63">
        <w:rPr>
          <w:rFonts w:ascii="Times New Roman" w:hAnsi="Times New Roman" w:cs="Times New Roman"/>
          <w:sz w:val="24"/>
          <w:szCs w:val="24"/>
        </w:rPr>
        <w:t xml:space="preserve"> детский сад «Березка» села Шипуново Шипуновского района Алтайского края</w:t>
      </w:r>
    </w:p>
    <w:p w:rsidR="00CC1A7C" w:rsidRPr="00BC6CA8" w:rsidRDefault="00CC1A7C" w:rsidP="00CC1A7C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CA8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BC6CA8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CC1A7C" w:rsidRPr="00BC6CA8" w:rsidRDefault="00CC1A7C" w:rsidP="00CC1A7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C6CA8">
        <w:rPr>
          <w:rFonts w:ascii="Times New Roman" w:hAnsi="Times New Roman" w:cs="Times New Roman"/>
          <w:sz w:val="24"/>
          <w:szCs w:val="24"/>
        </w:rPr>
        <w:t>Заведующий филиалом</w:t>
      </w:r>
    </w:p>
    <w:p w:rsidR="00CC1A7C" w:rsidRPr="00BC6CA8" w:rsidRDefault="00CC1A7C" w:rsidP="00CC1A7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детский сад «Колокольчик»</w:t>
      </w:r>
    </w:p>
    <w:p w:rsidR="00CC1A7C" w:rsidRPr="00BC6CA8" w:rsidRDefault="00CC1A7C" w:rsidP="00CC1A7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____________С.А. </w:t>
      </w:r>
      <w:proofErr w:type="spellStart"/>
      <w:r w:rsidRPr="00BC6CA8">
        <w:rPr>
          <w:rFonts w:ascii="Times New Roman" w:hAnsi="Times New Roman" w:cs="Times New Roman"/>
          <w:sz w:val="24"/>
          <w:szCs w:val="24"/>
        </w:rPr>
        <w:t>Иккерт</w:t>
      </w:r>
      <w:proofErr w:type="spellEnd"/>
    </w:p>
    <w:p w:rsidR="00CC1A7C" w:rsidRDefault="00CC1A7C" w:rsidP="00CC1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Ежедневное меню основного питания</w:t>
      </w:r>
    </w:p>
    <w:p w:rsidR="00CC1A7C" w:rsidRPr="003E18E6" w:rsidRDefault="00F12FF5" w:rsidP="00F12F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794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B36">
        <w:rPr>
          <w:rFonts w:ascii="Times New Roman" w:hAnsi="Times New Roman" w:cs="Times New Roman"/>
          <w:sz w:val="28"/>
          <w:szCs w:val="28"/>
        </w:rPr>
        <w:t xml:space="preserve"> </w:t>
      </w:r>
      <w:r w:rsidR="00CC1A7C" w:rsidRPr="003E18E6">
        <w:rPr>
          <w:rFonts w:ascii="Times New Roman" w:hAnsi="Times New Roman" w:cs="Times New Roman"/>
          <w:sz w:val="28"/>
          <w:szCs w:val="28"/>
        </w:rPr>
        <w:t>(</w:t>
      </w:r>
      <w:r w:rsidR="00CC1A7C">
        <w:rPr>
          <w:rFonts w:ascii="Times New Roman" w:hAnsi="Times New Roman" w:cs="Times New Roman"/>
          <w:i/>
          <w:sz w:val="28"/>
          <w:szCs w:val="28"/>
        </w:rPr>
        <w:t>10</w:t>
      </w:r>
      <w:r w:rsidR="00CC1A7C" w:rsidRPr="003E18E6">
        <w:rPr>
          <w:rFonts w:ascii="Times New Roman" w:hAnsi="Times New Roman" w:cs="Times New Roman"/>
          <w:i/>
          <w:sz w:val="28"/>
          <w:szCs w:val="28"/>
        </w:rPr>
        <w:t>-й день десятидневки)</w:t>
      </w:r>
    </w:p>
    <w:p w:rsidR="00CC1A7C" w:rsidRPr="003E18E6" w:rsidRDefault="00CC1A7C" w:rsidP="00CC1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proofErr w:type="gramStart"/>
      <w:r w:rsidRPr="003E18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18E6">
        <w:rPr>
          <w:rFonts w:ascii="Times New Roman" w:hAnsi="Times New Roman" w:cs="Times New Roman"/>
          <w:sz w:val="28"/>
          <w:szCs w:val="28"/>
        </w:rPr>
        <w:t xml:space="preserve"> 3-7 лет</w:t>
      </w:r>
    </w:p>
    <w:p w:rsidR="00CC1A7C" w:rsidRPr="003E18E6" w:rsidRDefault="00CC1A7C" w:rsidP="00CC1A7C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Длительность пребывания  воспитанников в детском саду</w:t>
      </w:r>
      <w:r w:rsidRPr="003E18E6">
        <w:rPr>
          <w:rFonts w:ascii="Times New Roman" w:hAnsi="Times New Roman" w:cs="Times New Roman"/>
          <w:sz w:val="28"/>
          <w:szCs w:val="28"/>
        </w:rPr>
        <w:t>: 9 часов</w:t>
      </w:r>
    </w:p>
    <w:p w:rsidR="00CC1A7C" w:rsidRPr="003E18E6" w:rsidRDefault="00CC1A7C" w:rsidP="00CC1A7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E18E6">
        <w:rPr>
          <w:rFonts w:ascii="Times New Roman" w:hAnsi="Times New Roman" w:cs="Times New Roman"/>
          <w:i/>
          <w:sz w:val="28"/>
          <w:szCs w:val="28"/>
        </w:rPr>
        <w:t>(75% от суточной нормы)</w:t>
      </w:r>
    </w:p>
    <w:p w:rsidR="00664DF6" w:rsidRDefault="00664DF6" w:rsidP="00664DF6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35"/>
        <w:gridCol w:w="2460"/>
        <w:gridCol w:w="2327"/>
        <w:gridCol w:w="2549"/>
      </w:tblGrid>
      <w:tr w:rsidR="00664DF6" w:rsidRPr="00A76830" w:rsidTr="00501BF8">
        <w:trPr>
          <w:trHeight w:val="842"/>
        </w:trPr>
        <w:tc>
          <w:tcPr>
            <w:tcW w:w="2235" w:type="dxa"/>
            <w:tcBorders>
              <w:bottom w:val="single" w:sz="4" w:space="0" w:color="auto"/>
            </w:tcBorders>
          </w:tcPr>
          <w:p w:rsidR="00664DF6" w:rsidRPr="00890452" w:rsidRDefault="00664DF6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664DF6" w:rsidRPr="00890452" w:rsidRDefault="00664DF6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664DF6" w:rsidRPr="00890452" w:rsidRDefault="00664DF6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</w:t>
            </w:r>
            <w:proofErr w:type="gramStart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664DF6" w:rsidRPr="00890452" w:rsidRDefault="00664DF6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64DF6" w:rsidRPr="00A76830" w:rsidTr="00501BF8">
        <w:trPr>
          <w:trHeight w:val="31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</w:tr>
      <w:tr w:rsidR="00664DF6" w:rsidRPr="00A76830" w:rsidTr="00501BF8">
        <w:trPr>
          <w:trHeight w:val="355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664DF6" w:rsidRPr="00890452" w:rsidRDefault="00664DF6" w:rsidP="00501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045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D4F7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вязкая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D4F7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623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64DF6" w:rsidRPr="00A76830" w:rsidTr="00501BF8">
        <w:trPr>
          <w:trHeight w:val="244"/>
        </w:trPr>
        <w:tc>
          <w:tcPr>
            <w:tcW w:w="2235" w:type="dxa"/>
            <w:vMerge/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6D4F78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D4F7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64DF6" w:rsidRPr="00A76830" w:rsidTr="00501BF8">
        <w:trPr>
          <w:trHeight w:val="278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D4F7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  <w:r w:rsidR="001C6234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D4F7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D4F7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664DF6" w:rsidRPr="00A76830" w:rsidTr="00501BF8">
        <w:trPr>
          <w:trHeight w:val="40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890452" w:rsidRDefault="00664DF6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EF7D97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  <w:r w:rsidR="00986A4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1C6234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  <w:r w:rsidR="006D4F7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664DF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64DF6"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25%)</w:t>
            </w:r>
          </w:p>
        </w:tc>
      </w:tr>
      <w:tr w:rsidR="00664DF6" w:rsidRPr="00A76830" w:rsidTr="00501BF8">
        <w:trPr>
          <w:trHeight w:val="40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890452" w:rsidRDefault="00664DF6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Default="00664DF6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4DF6" w:rsidRPr="00A76830" w:rsidTr="00501BF8">
        <w:trPr>
          <w:trHeight w:val="177"/>
        </w:trPr>
        <w:tc>
          <w:tcPr>
            <w:tcW w:w="2235" w:type="dxa"/>
            <w:vMerge w:val="restart"/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Борщь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капустой и картофелем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1C6234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664DF6" w:rsidRPr="00A76830" w:rsidTr="00501BF8">
        <w:trPr>
          <w:trHeight w:val="275"/>
        </w:trPr>
        <w:tc>
          <w:tcPr>
            <w:tcW w:w="2235" w:type="dxa"/>
            <w:vMerge/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D4F7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62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1C6234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664DF6" w:rsidRPr="00A76830" w:rsidTr="00501BF8">
        <w:trPr>
          <w:trHeight w:val="332"/>
        </w:trPr>
        <w:tc>
          <w:tcPr>
            <w:tcW w:w="2235" w:type="dxa"/>
            <w:vMerge/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D4F7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Оладьи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кунцевски</w:t>
            </w:r>
            <w:proofErr w:type="spellEnd"/>
            <w:r w:rsidR="00664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1C6234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4F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D4F7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664DF6" w:rsidRPr="00A76830" w:rsidTr="00501BF8">
        <w:trPr>
          <w:trHeight w:val="332"/>
        </w:trPr>
        <w:tc>
          <w:tcPr>
            <w:tcW w:w="2235" w:type="dxa"/>
            <w:vMerge/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D4F7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 w:rsidR="00664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Default="006D4F7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4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D4F7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64DF6" w:rsidRPr="00A76830" w:rsidTr="00501BF8">
        <w:trPr>
          <w:trHeight w:val="419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D4F7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D4F7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64DF6" w:rsidRPr="00A76830" w:rsidTr="00501BF8">
        <w:trPr>
          <w:trHeight w:val="41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890452" w:rsidRDefault="00664DF6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0F4CDF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615</w:t>
            </w:r>
            <w:r w:rsidR="00986A4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1C6234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572</w:t>
            </w:r>
            <w:r w:rsidR="006D4F7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664DF6"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(35%)</w:t>
            </w:r>
          </w:p>
        </w:tc>
      </w:tr>
      <w:tr w:rsidR="00664DF6" w:rsidRPr="00A76830" w:rsidTr="00501BF8">
        <w:trPr>
          <w:trHeight w:val="487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664DF6" w:rsidRPr="00890452" w:rsidRDefault="00986A46" w:rsidP="00501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4DF6" w:rsidRPr="00890452">
              <w:rPr>
                <w:rFonts w:ascii="Times New Roman" w:hAnsi="Times New Roman" w:cs="Times New Roman"/>
                <w:sz w:val="28"/>
                <w:szCs w:val="28"/>
              </w:rPr>
              <w:t>олдник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D4F7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 французская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D4F7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D4F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4DF6" w:rsidRPr="00A76830" w:rsidTr="00501BF8">
        <w:trPr>
          <w:trHeight w:val="465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D4F7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D4F7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D4F7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4DF6" w:rsidRPr="00A76830" w:rsidTr="00501BF8">
        <w:trPr>
          <w:trHeight w:val="41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890452" w:rsidRDefault="00664DF6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EF7D97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64D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86A4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64DF6" w:rsidRPr="00A76830" w:rsidRDefault="00EF7D97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253,0</w:t>
            </w:r>
            <w:r w:rsidR="00664DF6"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(15%)</w:t>
            </w:r>
          </w:p>
        </w:tc>
      </w:tr>
      <w:tr w:rsidR="00664DF6" w:rsidRPr="00A76830" w:rsidTr="00501BF8">
        <w:trPr>
          <w:trHeight w:val="514"/>
        </w:trPr>
        <w:tc>
          <w:tcPr>
            <w:tcW w:w="2235" w:type="dxa"/>
            <w:tcBorders>
              <w:top w:val="single" w:sz="4" w:space="0" w:color="auto"/>
            </w:tcBorders>
          </w:tcPr>
          <w:p w:rsidR="00664DF6" w:rsidRPr="00890452" w:rsidRDefault="00664DF6" w:rsidP="00501BF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452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2460" w:type="dxa"/>
            <w:tcBorders>
              <w:top w:val="single" w:sz="4" w:space="0" w:color="auto"/>
            </w:tcBorders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</w:tcBorders>
          </w:tcPr>
          <w:p w:rsidR="00664DF6" w:rsidRPr="00A76830" w:rsidRDefault="00664DF6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F4CDF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="00986A4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664DF6" w:rsidRPr="00A76830" w:rsidRDefault="000F4CDF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1269</w:t>
            </w:r>
            <w:r w:rsidR="00EF7D9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664DF6">
              <w:rPr>
                <w:rFonts w:ascii="Times New Roman" w:hAnsi="Times New Roman" w:cs="Times New Roman"/>
                <w:b/>
                <w:sz w:val="24"/>
                <w:szCs w:val="24"/>
              </w:rPr>
              <w:t>(75%)</w:t>
            </w:r>
          </w:p>
        </w:tc>
      </w:tr>
    </w:tbl>
    <w:p w:rsidR="00664DF6" w:rsidRPr="005A4140" w:rsidRDefault="00664DF6" w:rsidP="00664DF6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AD0CBE" w:rsidRDefault="00AD0CBE"/>
    <w:sectPr w:rsidR="00AD0CBE" w:rsidSect="00AD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664DF6"/>
    <w:rsid w:val="00027FF7"/>
    <w:rsid w:val="000F4CDF"/>
    <w:rsid w:val="001C6234"/>
    <w:rsid w:val="003B0E2A"/>
    <w:rsid w:val="00465577"/>
    <w:rsid w:val="004878B2"/>
    <w:rsid w:val="00664DF6"/>
    <w:rsid w:val="006D4F78"/>
    <w:rsid w:val="00794D0D"/>
    <w:rsid w:val="007F5707"/>
    <w:rsid w:val="00986A46"/>
    <w:rsid w:val="00AD0CBE"/>
    <w:rsid w:val="00B93237"/>
    <w:rsid w:val="00C51B36"/>
    <w:rsid w:val="00C70104"/>
    <w:rsid w:val="00CC1A7C"/>
    <w:rsid w:val="00DC3B16"/>
    <w:rsid w:val="00EF7D97"/>
    <w:rsid w:val="00F12FF5"/>
    <w:rsid w:val="00FD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4D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cp:lastPrinted>2024-09-13T01:17:00Z</cp:lastPrinted>
  <dcterms:created xsi:type="dcterms:W3CDTF">2022-09-07T08:30:00Z</dcterms:created>
  <dcterms:modified xsi:type="dcterms:W3CDTF">2024-09-13T07:25:00Z</dcterms:modified>
</cp:coreProperties>
</file>