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50" w:rsidRDefault="0073451E" w:rsidP="0073451E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73451E" w:rsidRPr="0073451E" w:rsidRDefault="0073451E" w:rsidP="0073451E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73451E" w:rsidRPr="009B4741" w:rsidRDefault="009B4741" w:rsidP="0073451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хотите, чтобы у Вашего ребенка было правильное произношение звука </w:t>
      </w:r>
      <w:r w:rsidRPr="009B4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gramStart"/>
      <w:r w:rsidRPr="009B4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B4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9B4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можно позаниматься с ним дома.</w:t>
      </w:r>
    </w:p>
    <w:p w:rsidR="0073451E" w:rsidRPr="00F27F85" w:rsidRDefault="0073451E" w:rsidP="0073451E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7F85">
        <w:rPr>
          <w:rFonts w:ascii="Times New Roman" w:hAnsi="Times New Roman" w:cs="Times New Roman"/>
          <w:b/>
          <w:i/>
          <w:sz w:val="28"/>
          <w:szCs w:val="28"/>
        </w:rPr>
        <w:t>Рекомендации по постановке звука</w:t>
      </w:r>
    </w:p>
    <w:p w:rsidR="0073451E" w:rsidRDefault="0073451E" w:rsidP="0073451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Артикуляция звука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3451E" w:rsidRDefault="0073451E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345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губы полураскрыты;</w:t>
      </w:r>
    </w:p>
    <w:p w:rsidR="0073451E" w:rsidRDefault="0073451E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зубы разомкнуты;</w:t>
      </w:r>
    </w:p>
    <w:p w:rsidR="0073451E" w:rsidRPr="0073451E" w:rsidRDefault="0073451E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широкий кончик языка поднят вверх к альвеолам (бугорки за верхними зубами), напряжен, спинка языка приподнята, язык вибрирует.</w:t>
      </w:r>
    </w:p>
    <w:p w:rsidR="0073451E" w:rsidRPr="0073451E" w:rsidRDefault="0073451E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73451E" w:rsidRDefault="0073451E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02F8">
        <w:rPr>
          <w:rFonts w:ascii="Times New Roman" w:hAnsi="Times New Roman" w:cs="Times New Roman"/>
          <w:sz w:val="28"/>
          <w:szCs w:val="28"/>
          <w:u w:val="single"/>
        </w:rPr>
        <w:t>Подготовительная работа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3451E" w:rsidRDefault="005902F8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объясняем правильную артикуляцию;</w:t>
      </w:r>
    </w:p>
    <w:p w:rsidR="005902F8" w:rsidRDefault="005902F8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следует обратить внимание на то, чтобы язык был распластанный (широкий), а кончик языка сильно упирался в альвеолы;</w:t>
      </w:r>
    </w:p>
    <w:p w:rsidR="005902F8" w:rsidRDefault="005902F8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ребенок научится распластывать язык, делать его мягким, ненапряженным, предложите ему поднять язык к верхней губе и перевести к альвеолам;</w:t>
      </w:r>
    </w:p>
    <w:p w:rsidR="005902F8" w:rsidRDefault="005902F8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удерживая язык в таком положении, попросите подуть на его кончик;</w:t>
      </w:r>
    </w:p>
    <w:p w:rsidR="005902F8" w:rsidRDefault="005902F8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должен привыкнуть к такой артикуляции.</w:t>
      </w:r>
    </w:p>
    <w:p w:rsidR="005902F8" w:rsidRPr="005902F8" w:rsidRDefault="005902F8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5902F8" w:rsidRDefault="005902F8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Постановка звука:</w:t>
      </w:r>
    </w:p>
    <w:p w:rsidR="005902F8" w:rsidRDefault="005902F8" w:rsidP="0073451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многократное повторение звука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[ж</w:t>
      </w:r>
      <w:r w:rsidRPr="005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02F8" w:rsidRDefault="005902F8" w:rsidP="0073451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потом сочетаний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дж-дж-дж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дз-дз-дз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..: </w:t>
      </w:r>
      <w:proofErr w:type="spellStart"/>
      <w:proofErr w:type="gramEnd"/>
      <w:r w:rsidR="0076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др-др-др</w:t>
      </w:r>
      <w:proofErr w:type="spellEnd"/>
      <w:r w:rsidR="0076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…; </w:t>
      </w:r>
      <w:proofErr w:type="spellStart"/>
      <w:r w:rsidR="0076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тр-тр-тр</w:t>
      </w:r>
      <w:proofErr w:type="spellEnd"/>
      <w:r w:rsidR="0076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…; </w:t>
      </w:r>
      <w:proofErr w:type="spellStart"/>
      <w:r w:rsidR="0076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тыр-тыр-тыр</w:t>
      </w:r>
      <w:proofErr w:type="spellEnd"/>
      <w:r w:rsidR="0076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…;</w:t>
      </w:r>
    </w:p>
    <w:p w:rsidR="005902F8" w:rsidRDefault="005902F8" w:rsidP="0073451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слов: жир-жир-жир, дырка-дырка-дырка и т.п.;</w:t>
      </w:r>
    </w:p>
    <w:p w:rsidR="00761F85" w:rsidRDefault="00761F85" w:rsidP="0073451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 ребенка не получается, то необходимо использовать палец, ватную палочку (быстрыми горизонтальными движениями двигать палочкой под языком из стороны в сторону, чтобы появилась вибрация языка).</w:t>
      </w:r>
    </w:p>
    <w:p w:rsidR="00761F85" w:rsidRPr="00761F85" w:rsidRDefault="00761F85" w:rsidP="0073451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61F85" w:rsidRDefault="00761F85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u w:val="single"/>
        </w:rPr>
        <w:t>Автоматизация звука (со стечением в слогах, словах, предложениях):</w:t>
      </w:r>
    </w:p>
    <w:p w:rsidR="00761F85" w:rsidRDefault="00761F85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61F85"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-ы;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-тру-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</w:t>
      </w:r>
      <w:proofErr w:type="spellEnd"/>
      <w:r>
        <w:rPr>
          <w:rFonts w:ascii="Times New Roman" w:hAnsi="Times New Roman" w:cs="Times New Roman"/>
          <w:sz w:val="28"/>
          <w:szCs w:val="28"/>
        </w:rPr>
        <w:t>; тру-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тра-тро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-тру;</w:t>
      </w:r>
    </w:p>
    <w:p w:rsidR="00761F85" w:rsidRDefault="00761F85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>-утр-</w:t>
      </w:r>
      <w:proofErr w:type="spellStart"/>
      <w:r>
        <w:rPr>
          <w:rFonts w:ascii="Times New Roman" w:hAnsi="Times New Roman" w:cs="Times New Roman"/>
          <w:sz w:val="28"/>
          <w:szCs w:val="28"/>
        </w:rPr>
        <w:t>ытр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>-утр-</w:t>
      </w:r>
      <w:proofErr w:type="spellStart"/>
      <w:r>
        <w:rPr>
          <w:rFonts w:ascii="Times New Roman" w:hAnsi="Times New Roman" w:cs="Times New Roman"/>
          <w:sz w:val="28"/>
          <w:szCs w:val="28"/>
        </w:rPr>
        <w:t>ытр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</w:t>
      </w:r>
      <w:proofErr w:type="spellEnd"/>
      <w:r>
        <w:rPr>
          <w:rFonts w:ascii="Times New Roman" w:hAnsi="Times New Roman" w:cs="Times New Roman"/>
          <w:sz w:val="28"/>
          <w:szCs w:val="28"/>
        </w:rPr>
        <w:t>; утр-</w:t>
      </w:r>
      <w:proofErr w:type="spellStart"/>
      <w:r>
        <w:rPr>
          <w:rFonts w:ascii="Times New Roman" w:hAnsi="Times New Roman" w:cs="Times New Roman"/>
          <w:sz w:val="28"/>
          <w:szCs w:val="28"/>
        </w:rPr>
        <w:t>ытр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атр-отр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ытр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>-утр;</w:t>
      </w:r>
    </w:p>
    <w:p w:rsidR="00761F85" w:rsidRPr="009713CB" w:rsidRDefault="00761F85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9713CB" w:rsidRDefault="009713CB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произнеси каждое слово по 5 раз:</w:t>
      </w:r>
    </w:p>
    <w:p w:rsidR="009713CB" w:rsidRDefault="009713CB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      роза        удар      рис</w:t>
      </w:r>
    </w:p>
    <w:p w:rsidR="009713CB" w:rsidRDefault="009713CB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рысь           ракета    жар        ряд</w:t>
      </w:r>
    </w:p>
    <w:p w:rsidR="009713CB" w:rsidRDefault="009713CB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руль           ручка      пар        моря</w:t>
      </w:r>
    </w:p>
    <w:p w:rsidR="009713CB" w:rsidRDefault="009713CB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            рыбак      мир       заря</w:t>
      </w:r>
    </w:p>
    <w:p w:rsidR="009713CB" w:rsidRPr="009713CB" w:rsidRDefault="009713CB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9713CB" w:rsidRDefault="009713CB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произнеси за взрослым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B4741" w:rsidRPr="009B4741" w:rsidRDefault="009B4741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713CB" w:rsidTr="009713CB">
        <w:tc>
          <w:tcPr>
            <w:tcW w:w="4785" w:type="dxa"/>
          </w:tcPr>
          <w:p w:rsidR="009713CB" w:rsidRDefault="009713CB" w:rsidP="00971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Ру-ру-ру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начинаем мы игру.</w:t>
            </w:r>
          </w:p>
          <w:p w:rsidR="009713CB" w:rsidRDefault="009713CB" w:rsidP="00971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Ры-ры-ры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любит Варечка шары.</w:t>
            </w:r>
          </w:p>
          <w:p w:rsidR="009713CB" w:rsidRDefault="009713CB" w:rsidP="00971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суп варить пора.</w:t>
            </w:r>
          </w:p>
          <w:p w:rsidR="009713CB" w:rsidRDefault="009713CB" w:rsidP="00971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Ро-ро-ро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орехов есть ядро.</w:t>
            </w:r>
          </w:p>
          <w:p w:rsidR="009713CB" w:rsidRDefault="009713CB" w:rsidP="00734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Ри-ри-ри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орехи посмотри.</w:t>
            </w:r>
          </w:p>
        </w:tc>
        <w:tc>
          <w:tcPr>
            <w:tcW w:w="4786" w:type="dxa"/>
          </w:tcPr>
          <w:p w:rsidR="009713CB" w:rsidRDefault="009713CB" w:rsidP="00734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Ар-ар-ар улетает красный шар.</w:t>
            </w:r>
          </w:p>
          <w:p w:rsidR="009713CB" w:rsidRDefault="009713CB" w:rsidP="00734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Ар-ар-ар над кастрюлей пар.</w:t>
            </w:r>
          </w:p>
          <w:p w:rsidR="009713CB" w:rsidRDefault="009713CB" w:rsidP="00734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Ор-ор-ор у Ромы топор.</w:t>
            </w:r>
          </w:p>
          <w:p w:rsidR="009713CB" w:rsidRDefault="009713CB" w:rsidP="00734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гоняй во дворе кур.</w:t>
            </w:r>
          </w:p>
          <w:p w:rsidR="009713CB" w:rsidRDefault="009713CB" w:rsidP="00734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за мир.</w:t>
            </w:r>
          </w:p>
        </w:tc>
      </w:tr>
    </w:tbl>
    <w:p w:rsidR="009713CB" w:rsidRPr="009713CB" w:rsidRDefault="009713CB" w:rsidP="0073451E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9713CB" w:rsidRDefault="009B4741" w:rsidP="009713C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9713CB">
        <w:rPr>
          <w:rFonts w:ascii="Times New Roman" w:hAnsi="Times New Roman" w:cs="Times New Roman"/>
          <w:sz w:val="28"/>
          <w:szCs w:val="28"/>
        </w:rPr>
        <w:t xml:space="preserve"> у Вас не получилось поправить звук, можете обратиться за помощью к  логопеду. </w:t>
      </w:r>
    </w:p>
    <w:p w:rsidR="009713CB" w:rsidRDefault="009713CB" w:rsidP="009713C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13CB" w:rsidSect="009713C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2F"/>
    <w:rsid w:val="002C2415"/>
    <w:rsid w:val="00375141"/>
    <w:rsid w:val="0042402F"/>
    <w:rsid w:val="005902F8"/>
    <w:rsid w:val="0073451E"/>
    <w:rsid w:val="00761F85"/>
    <w:rsid w:val="009713CB"/>
    <w:rsid w:val="009B4741"/>
    <w:rsid w:val="00F2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2022-02-21T03:52:00Z</dcterms:created>
  <dcterms:modified xsi:type="dcterms:W3CDTF">2022-06-15T01:52:00Z</dcterms:modified>
</cp:coreProperties>
</file>