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4C6" w:rsidRDefault="00D925AC">
      <w:r>
        <w:rPr>
          <w:noProof/>
          <w:lang w:eastAsia="ru-RU"/>
        </w:rPr>
        <w:drawing>
          <wp:inline distT="0" distB="0" distL="0" distR="0" wp14:anchorId="66F9BC1E" wp14:editId="28E2CD83">
            <wp:extent cx="5940425" cy="5945705"/>
            <wp:effectExtent l="0" t="0" r="3175" b="0"/>
            <wp:docPr id="2" name="Рисунок 2" descr="http://sad106.ru/images/2017/vod%203.jpg?149800991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106.ru/images/2017/vod%203.jpg?14980099167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3896C6" wp14:editId="61FBFF04">
            <wp:extent cx="5425440" cy="8869680"/>
            <wp:effectExtent l="0" t="0" r="3810" b="7620"/>
            <wp:docPr id="1" name="Рисунок 1" descr="http://sad106.ru/images/2017/vod%202.jpg?149800991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106.ru/images/2017/vod%202.jpg?14980099167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AC" w:rsidRDefault="00D925AC"/>
    <w:p w:rsidR="00D925AC" w:rsidRDefault="00D925AC"/>
    <w:p w:rsidR="00D925AC" w:rsidRDefault="00D925AC">
      <w:r>
        <w:rPr>
          <w:noProof/>
          <w:lang w:eastAsia="ru-RU"/>
        </w:rPr>
        <w:drawing>
          <wp:inline distT="0" distB="0" distL="0" distR="0" wp14:anchorId="0DA272FE" wp14:editId="2F09CC08">
            <wp:extent cx="5940425" cy="4197900"/>
            <wp:effectExtent l="0" t="0" r="3175" b="0"/>
            <wp:docPr id="3" name="Рисунок 3" descr="http://sad106.ru/images/2017/vod%204.jpg?149800991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106.ru/images/2017/vod%204.jpg?14980099167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AC" w:rsidRDefault="00D925AC"/>
    <w:p w:rsidR="00D925AC" w:rsidRDefault="00D925AC"/>
    <w:p w:rsidR="00D925AC" w:rsidRDefault="00D925AC">
      <w:r>
        <w:rPr>
          <w:noProof/>
          <w:lang w:eastAsia="ru-RU"/>
        </w:rPr>
        <w:lastRenderedPageBreak/>
        <w:drawing>
          <wp:inline distT="0" distB="0" distL="0" distR="0" wp14:anchorId="2083A953" wp14:editId="087F432F">
            <wp:extent cx="5940425" cy="8401148"/>
            <wp:effectExtent l="0" t="0" r="3175" b="0"/>
            <wp:docPr id="4" name="Рисунок 4" descr="http://sad106.ru/images/2017/vod%205.jpg?149800991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106.ru/images/2017/vod%205.jpg?14980099167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AC" w:rsidRDefault="00D925AC">
      <w:r>
        <w:rPr>
          <w:noProof/>
          <w:lang w:eastAsia="ru-RU"/>
        </w:rPr>
        <w:lastRenderedPageBreak/>
        <w:drawing>
          <wp:inline distT="0" distB="0" distL="0" distR="0" wp14:anchorId="0A917869" wp14:editId="32F4C152">
            <wp:extent cx="5940425" cy="11271956"/>
            <wp:effectExtent l="0" t="0" r="3175" b="5715"/>
            <wp:docPr id="5" name="Рисунок 5" descr="http://sad106.ru/images/2017/vod%206.jpg?149800991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106.ru/images/2017/vod%206.jpg?14980099167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AC" w:rsidRDefault="00D925AC">
      <w:r>
        <w:rPr>
          <w:noProof/>
          <w:lang w:eastAsia="ru-RU"/>
        </w:rPr>
        <w:lastRenderedPageBreak/>
        <w:drawing>
          <wp:inline distT="0" distB="0" distL="0" distR="0" wp14:anchorId="08391D35" wp14:editId="1C3A66FB">
            <wp:extent cx="5940425" cy="6496142"/>
            <wp:effectExtent l="0" t="0" r="3175" b="0"/>
            <wp:docPr id="6" name="Рисунок 6" descr="http://sad106.ru/images/2017/vod%207.jpg?149800991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106.ru/images/2017/vod%207.jpg?14980099167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AC" w:rsidRDefault="00D925AC">
      <w:r w:rsidRPr="00D925AC">
        <w:t>https://youtu.be</w:t>
      </w:r>
      <w:bookmarkStart w:id="0" w:name="_GoBack"/>
      <w:bookmarkEnd w:id="0"/>
      <w:r w:rsidRPr="00D925AC">
        <w:t>/17Us6EDeaFI</w:t>
      </w:r>
    </w:p>
    <w:sectPr w:rsidR="00D9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965"/>
    <w:rsid w:val="008664C6"/>
    <w:rsid w:val="00927965"/>
    <w:rsid w:val="00D9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8DA64-34CF-4E2F-AE4E-30D894B5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</Words>
  <Characters>38</Characters>
  <Application>Microsoft Office Word</Application>
  <DocSecurity>0</DocSecurity>
  <Lines>1</Lines>
  <Paragraphs>1</Paragraphs>
  <ScaleCrop>false</ScaleCrop>
  <Company>diakov.net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2018-04-18T06:44:00Z</dcterms:created>
  <dcterms:modified xsi:type="dcterms:W3CDTF">2018-04-18T06:49:00Z</dcterms:modified>
</cp:coreProperties>
</file>