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7C" w:rsidRDefault="00FD4C7C" w:rsidP="00FC129C">
      <w:pPr>
        <w:pStyle w:val="c1"/>
        <w:pBdr>
          <w:top w:val="single" w:sz="24" w:space="1" w:color="006600"/>
          <w:left w:val="single" w:sz="24" w:space="0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Речевые игры на прогулке</w:t>
      </w:r>
    </w:p>
    <w:p w:rsidR="00FC129C" w:rsidRDefault="00FC129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/>
          <w:bCs/>
          <w:i/>
          <w:color w:val="000000"/>
          <w:sz w:val="28"/>
          <w:szCs w:val="28"/>
        </w:rPr>
      </w:pPr>
    </w:p>
    <w:p w:rsidR="00FC129C" w:rsidRPr="00FC129C" w:rsidRDefault="00FC129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Развитие слухового восприятия</w:t>
      </w:r>
    </w:p>
    <w:p w:rsidR="006E4EA7" w:rsidRPr="006E4EA7" w:rsidRDefault="00FD4C7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/>
          <w:bCs/>
          <w:i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 xml:space="preserve"> </w:t>
      </w:r>
      <w:r w:rsidR="00383AE2" w:rsidRPr="006E4EA7">
        <w:rPr>
          <w:rStyle w:val="c3"/>
          <w:b/>
          <w:bCs/>
          <w:i/>
          <w:color w:val="000000"/>
          <w:sz w:val="28"/>
          <w:szCs w:val="28"/>
        </w:rPr>
        <w:t xml:space="preserve">«Улавливай шепот»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развивать остроту слуха.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Вариант 1. Играющий разбиваются на две группы и строятся в одну шеренгу. 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Ведущий отходит на определенное расстояние, становится напротив и внятным, четким шепотом отдает команды («Руки вверх», «Руки в стороны» «Кругом» и другие, более  сложные.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 xml:space="preserve"> Постепенно отходя все дальше, ведущий делает все менее уловимым и усложняет команды. </w:t>
      </w:r>
    </w:p>
    <w:p w:rsidR="006E4EA7" w:rsidRDefault="00FC129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Вариант 2. Все дети становятся</w:t>
      </w:r>
      <w:r w:rsidR="00383AE2" w:rsidRPr="00383AE2">
        <w:rPr>
          <w:rStyle w:val="c3"/>
          <w:bCs/>
          <w:color w:val="000000"/>
          <w:sz w:val="28"/>
          <w:szCs w:val="28"/>
        </w:rPr>
        <w:t xml:space="preserve"> по кругу. Ведущий голосом обычной громкости просит выполнить какое-нибудь движение, а затем едва уловимым шепотом произносит имя (фамилию) того, кто должен выполнить. Если ребенок не расслышал свое имя, ведущий вызывает </w:t>
      </w:r>
      <w:proofErr w:type="gramStart"/>
      <w:r w:rsidR="00383AE2" w:rsidRPr="00383AE2">
        <w:rPr>
          <w:rStyle w:val="c3"/>
          <w:bCs/>
          <w:color w:val="000000"/>
          <w:sz w:val="28"/>
          <w:szCs w:val="28"/>
        </w:rPr>
        <w:t>другого</w:t>
      </w:r>
      <w:proofErr w:type="gramEnd"/>
      <w:r w:rsidR="00383AE2" w:rsidRPr="00383AE2">
        <w:rPr>
          <w:rStyle w:val="c3"/>
          <w:bCs/>
          <w:color w:val="000000"/>
          <w:sz w:val="28"/>
          <w:szCs w:val="28"/>
        </w:rPr>
        <w:t xml:space="preserve">. В конце игры педагог объявляет, кто был самым внимательным.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>«Слушай и выполняй»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развитие понимания словесных инструкций и фразовой речи. </w:t>
      </w:r>
      <w:r w:rsidRPr="006E4EA7">
        <w:rPr>
          <w:rStyle w:val="c3"/>
          <w:bCs/>
          <w:color w:val="000000"/>
          <w:sz w:val="28"/>
          <w:szCs w:val="28"/>
          <w:u w:val="single"/>
        </w:rPr>
        <w:t>Оборудование:</w:t>
      </w:r>
      <w:r w:rsidRPr="00383AE2">
        <w:rPr>
          <w:rStyle w:val="c3"/>
          <w:bCs/>
          <w:color w:val="000000"/>
          <w:sz w:val="28"/>
          <w:szCs w:val="28"/>
        </w:rPr>
        <w:t xml:space="preserve"> различные мелкие предметы или игрушки (фанты).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</w:t>
      </w:r>
      <w:r w:rsidRPr="00383AE2">
        <w:rPr>
          <w:rStyle w:val="c3"/>
          <w:bCs/>
          <w:color w:val="000000"/>
          <w:sz w:val="28"/>
          <w:szCs w:val="28"/>
        </w:rPr>
        <w:t xml:space="preserve">: педагог называет 1-2 раза несколько различных движений (одно-пять), не показывая их. Ребенку нужно проделать движения в той последовательности, в какой они были названы. А затем самому перечислить последовательности проделанных упражнений за правильное, точное выполнение задания ребенок поощряется: за каждое правильно выполненное действие - очко (фант). Набравший большее количество очков – победитель.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/>
          <w:bCs/>
          <w:i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>«Кто летит (бежит, идет, прыгает)?»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накопление и уточнение слов, обозначающих предмет и действия предметов.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в начале игры водящим должен быть педагог, в дальнейшем, когда дети освоятся с игрой, водящим может быть ребенок. Необходимо, чтобы у ребенка, который будет водить, был достаточный запас слов. Все дети сидят полукругом, водящий стоит к ним лицом. Он предупреждает детей: «Я буду говорить: птица летит, самолет летит, бабочка летит, ворона летит и т.д. а вы каждый раз поднимайте руку. Но внимательно слушайте, что я говорю: я могу сказать и неправильно, например, кошка летит. Тогда руки поднимать нельзя» в конце игры педагог называет 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самых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 xml:space="preserve"> внимательных. 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 xml:space="preserve"> «Угадай, чей голосок»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определить товарища по голосу. Развитие координации движений. </w:t>
      </w: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Дети стоят в кругу, водящий (по назначению педагога) в центре круга с закрытыми глазами. Педагог, не называя имени, указывает рукой на кого-нибудь из 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играющих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 xml:space="preserve">. Тот произносит имя 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стоящего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 xml:space="preserve"> в центре. Последний должен угадать, кто его назвал.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разбежаться по площадке. По </w:t>
      </w:r>
      <w:r w:rsidRPr="00383AE2">
        <w:rPr>
          <w:rStyle w:val="c3"/>
          <w:bCs/>
          <w:color w:val="000000"/>
          <w:sz w:val="28"/>
          <w:szCs w:val="28"/>
        </w:rPr>
        <w:lastRenderedPageBreak/>
        <w:t xml:space="preserve">сигналу «Бегите в круг!» дети занимают свои места в кругу. Один ребенок остается в центре круга. Дети идут по кругу и говорят: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Мы немного порезвились,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По местам все разместились,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Ты загадку отгадай,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Кто тебя позвал, узнай!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Игра повторяется несколько раз.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>«</w:t>
      </w:r>
      <w:proofErr w:type="spellStart"/>
      <w:r w:rsidRPr="006E4EA7">
        <w:rPr>
          <w:rStyle w:val="c3"/>
          <w:b/>
          <w:bCs/>
          <w:i/>
          <w:color w:val="000000"/>
          <w:sz w:val="28"/>
          <w:szCs w:val="28"/>
        </w:rPr>
        <w:t>Улиточка</w:t>
      </w:r>
      <w:proofErr w:type="spellEnd"/>
      <w:r w:rsidRPr="006E4EA7">
        <w:rPr>
          <w:rStyle w:val="c3"/>
          <w:b/>
          <w:bCs/>
          <w:i/>
          <w:color w:val="000000"/>
          <w:sz w:val="28"/>
          <w:szCs w:val="28"/>
        </w:rPr>
        <w:t>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узнать товарища по голосу.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Водящий (</w:t>
      </w:r>
      <w:proofErr w:type="spellStart"/>
      <w:r w:rsidRPr="00383AE2">
        <w:rPr>
          <w:rStyle w:val="c3"/>
          <w:bCs/>
          <w:color w:val="000000"/>
          <w:sz w:val="28"/>
          <w:szCs w:val="28"/>
        </w:rPr>
        <w:t>улиточка</w:t>
      </w:r>
      <w:proofErr w:type="spellEnd"/>
      <w:r w:rsidRPr="00383AE2">
        <w:rPr>
          <w:rStyle w:val="c3"/>
          <w:bCs/>
          <w:color w:val="000000"/>
          <w:sz w:val="28"/>
          <w:szCs w:val="28"/>
        </w:rPr>
        <w:t xml:space="preserve">) становится в середине круга, ему завязывают глаза. Каждый из 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играющих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 xml:space="preserve">, изменяя голос, спрашивает: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proofErr w:type="spellStart"/>
      <w:r w:rsidRPr="00383AE2">
        <w:rPr>
          <w:rStyle w:val="c3"/>
          <w:bCs/>
          <w:color w:val="000000"/>
          <w:sz w:val="28"/>
          <w:szCs w:val="28"/>
        </w:rPr>
        <w:t>Улиточка</w:t>
      </w:r>
      <w:proofErr w:type="spellEnd"/>
      <w:r w:rsidRPr="00383AE2">
        <w:rPr>
          <w:rStyle w:val="c3"/>
          <w:bCs/>
          <w:color w:val="000000"/>
          <w:sz w:val="28"/>
          <w:szCs w:val="28"/>
        </w:rPr>
        <w:t xml:space="preserve">, </w:t>
      </w:r>
      <w:proofErr w:type="spellStart"/>
      <w:r w:rsidRPr="00383AE2">
        <w:rPr>
          <w:rStyle w:val="c3"/>
          <w:bCs/>
          <w:color w:val="000000"/>
          <w:sz w:val="28"/>
          <w:szCs w:val="28"/>
        </w:rPr>
        <w:t>улиточка</w:t>
      </w:r>
      <w:proofErr w:type="spellEnd"/>
      <w:r w:rsidRPr="00383AE2">
        <w:rPr>
          <w:rStyle w:val="c3"/>
          <w:bCs/>
          <w:color w:val="000000"/>
          <w:sz w:val="28"/>
          <w:szCs w:val="28"/>
        </w:rPr>
        <w:t xml:space="preserve">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Высунь-ка рога,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Дам тебе я сахару,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Кусочек пирога,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Угадай, кто я?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Тот, чей голос узнала улитка, сам становится </w:t>
      </w:r>
      <w:proofErr w:type="spellStart"/>
      <w:r w:rsidRPr="00383AE2">
        <w:rPr>
          <w:rStyle w:val="c3"/>
          <w:bCs/>
          <w:color w:val="000000"/>
          <w:sz w:val="28"/>
          <w:szCs w:val="28"/>
        </w:rPr>
        <w:t>улиточкой</w:t>
      </w:r>
      <w:proofErr w:type="spellEnd"/>
      <w:r w:rsidRPr="00383AE2">
        <w:rPr>
          <w:rStyle w:val="c3"/>
          <w:bCs/>
          <w:color w:val="000000"/>
          <w:sz w:val="28"/>
          <w:szCs w:val="28"/>
        </w:rPr>
        <w:t xml:space="preserve">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>«Лягушка»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узнать товарища по голосу.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дети стоят в кругу, а один с завязанными глазами стоит внутри круга и говорит: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Вот лягушка по дорожке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Скачет, вытянувши ножки,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Увидала комара,         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Закричала…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>Тот, на кого он указал в этот момент, говорит: «Ква-ква-</w:t>
      </w:r>
      <w:proofErr w:type="spellStart"/>
      <w:r w:rsidRPr="00383AE2">
        <w:rPr>
          <w:rStyle w:val="c3"/>
          <w:bCs/>
          <w:color w:val="000000"/>
          <w:sz w:val="28"/>
          <w:szCs w:val="28"/>
        </w:rPr>
        <w:t>ква</w:t>
      </w:r>
      <w:proofErr w:type="spellEnd"/>
      <w:r w:rsidRPr="00383AE2">
        <w:rPr>
          <w:rStyle w:val="c3"/>
          <w:bCs/>
          <w:color w:val="000000"/>
          <w:sz w:val="28"/>
          <w:szCs w:val="28"/>
        </w:rPr>
        <w:t xml:space="preserve">!» По голосу водящий должен определить, кто лягушка. 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center"/>
        <w:rPr>
          <w:rStyle w:val="c3"/>
          <w:b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color w:val="000000"/>
          <w:sz w:val="28"/>
          <w:szCs w:val="28"/>
        </w:rPr>
        <w:t>Развитие фонематического слуха</w:t>
      </w:r>
    </w:p>
    <w:p w:rsidR="006E4EA7" w:rsidRP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/>
          <w:bCs/>
          <w:i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 xml:space="preserve">«Сыщики»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развитие фонематического слуха и восприятия, нахождение заданного звука, среди других.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педагог предлагает детям стать сыщиками. Их задача состоит в том, что они должны будут найти нужный звук среди других звуков. Для этого нужно будет закрыть глаза и внимательно слушать звуки. Как только они услышат нужный звук, нужно хлопнуть в ладошки.  Если ребенок ошибся, он выбывает из игры. В конце определяется самый лучший сыщик.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>«Звенит – жужжит»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дифференциация звуков з – ж.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выбирается водящий. Он выходит из комнаты. Оставшиеся дети придумывают каждый по одному слову, в названии которого есть звук з или ж. Водящий, вернувшись, подходит к каждому ребенку, и тот говорит ему слово. Если водящий слышит в слове звук з, то он говорит: «звенит», если в слове слышится звук ш, то говорит «жужжит». Оцениваются и ответы водящего и слова, придуманные детьми.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/>
          <w:bCs/>
          <w:i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lastRenderedPageBreak/>
        <w:t>«Телеграф»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обучение слоговому анализу слов.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педагог говорит: «Дети, сейчас мы с вами поиграем в телеграф. Я буду называть слова, а вы будете по очереди их передавать в другой город». Первые слова педагог произносит по слогам сам и сопровождает их хлопками. Сначала детям дают двусложные слова, подбирая их по степени сложности (папа, мам</w:t>
      </w:r>
      <w:r w:rsidR="006E4EA7">
        <w:rPr>
          <w:rStyle w:val="c3"/>
          <w:bCs/>
          <w:color w:val="000000"/>
          <w:sz w:val="28"/>
          <w:szCs w:val="28"/>
        </w:rPr>
        <w:t>а</w:t>
      </w:r>
      <w:r w:rsidRPr="00383AE2">
        <w:rPr>
          <w:rStyle w:val="c3"/>
          <w:bCs/>
          <w:color w:val="000000"/>
          <w:sz w:val="28"/>
          <w:szCs w:val="28"/>
        </w:rPr>
        <w:t>, окно, кровать). Затем постепенно вводятся трехсложные слова и односложные слова (</w:t>
      </w:r>
      <w:proofErr w:type="spellStart"/>
      <w:r w:rsidRPr="00383AE2">
        <w:rPr>
          <w:rStyle w:val="c3"/>
          <w:bCs/>
          <w:color w:val="000000"/>
          <w:sz w:val="28"/>
          <w:szCs w:val="28"/>
        </w:rPr>
        <w:t>ма</w:t>
      </w:r>
      <w:proofErr w:type="spellEnd"/>
      <w:r w:rsidRPr="00383AE2">
        <w:rPr>
          <w:rStyle w:val="c3"/>
          <w:bCs/>
          <w:color w:val="000000"/>
          <w:sz w:val="28"/>
          <w:szCs w:val="28"/>
        </w:rPr>
        <w:t xml:space="preserve">-ши-на, стол, дверь). Только после такой предварительной работы можно дать детям самостоятельно придумывать слова, которые надо передать по телеграфу.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i/>
          <w:color w:val="000000"/>
          <w:sz w:val="28"/>
          <w:szCs w:val="28"/>
        </w:rPr>
        <w:t>«Угадай слово»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составление слов с определённым количеством слогов. </w:t>
      </w:r>
    </w:p>
    <w:p w:rsidR="006E4EA7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6E4EA7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Педагог говорит: «Сейчас мы с вами будем отгадывать слова. Я вам не назову их, а только передам по телеграфу – отстучу, а вы должны подумать и сказать, какие это могут быть слова» если же дети затрудняются назвать слово, педагог снова отстукивает слово и произносит его первый слог. Игра повторяется, но теперь педагог вызывает одного ребенка. Вызванный должен угадать слово, которое ему отстучат, назвать его и отстучать для проверки. Когда дети усвоят игру, ведущим можно выбрать кого-нибудь из детей.     </w:t>
      </w:r>
    </w:p>
    <w:p w:rsidR="006E4EA7" w:rsidRPr="006E4EA7" w:rsidRDefault="006E4EA7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FD4C7C" w:rsidRPr="00155B8D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center"/>
        <w:rPr>
          <w:rStyle w:val="c3"/>
          <w:b/>
          <w:bCs/>
          <w:color w:val="000000"/>
          <w:sz w:val="28"/>
          <w:szCs w:val="28"/>
        </w:rPr>
      </w:pPr>
      <w:r w:rsidRPr="006E4EA7">
        <w:rPr>
          <w:rStyle w:val="c3"/>
          <w:b/>
          <w:bCs/>
          <w:color w:val="000000"/>
          <w:sz w:val="28"/>
          <w:szCs w:val="28"/>
        </w:rPr>
        <w:t>Ра</w:t>
      </w:r>
      <w:r w:rsidR="006E4EA7" w:rsidRPr="006E4EA7">
        <w:rPr>
          <w:rStyle w:val="c3"/>
          <w:b/>
          <w:bCs/>
          <w:color w:val="000000"/>
          <w:sz w:val="28"/>
          <w:szCs w:val="28"/>
        </w:rPr>
        <w:t>звитие физиологического дыхания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/>
          <w:bCs/>
          <w:i/>
          <w:color w:val="000000"/>
          <w:sz w:val="28"/>
          <w:szCs w:val="28"/>
        </w:rPr>
        <w:t>«Осторожные птицы»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закрепление представлений по теме «Птицы».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Cs/>
          <w:color w:val="000000"/>
          <w:sz w:val="28"/>
          <w:szCs w:val="28"/>
          <w:u w:val="single"/>
        </w:rPr>
        <w:t>Оборудование:</w:t>
      </w:r>
      <w:r w:rsidRPr="00383AE2">
        <w:rPr>
          <w:rStyle w:val="c3"/>
          <w:bCs/>
          <w:color w:val="000000"/>
          <w:sz w:val="28"/>
          <w:szCs w:val="28"/>
        </w:rPr>
        <w:t xml:space="preserve"> музыкальные духовые игрушки: дудочки, саксофоны и т.п. </w:t>
      </w:r>
      <w:r w:rsidRPr="00FD4C7C">
        <w:rPr>
          <w:rStyle w:val="c3"/>
          <w:bCs/>
          <w:color w:val="000000"/>
          <w:sz w:val="28"/>
          <w:szCs w:val="28"/>
          <w:u w:val="single"/>
        </w:rPr>
        <w:t>Описание:</w:t>
      </w:r>
      <w:r w:rsidRPr="00383AE2">
        <w:rPr>
          <w:rStyle w:val="c3"/>
          <w:bCs/>
          <w:color w:val="000000"/>
          <w:sz w:val="28"/>
          <w:szCs w:val="28"/>
        </w:rPr>
        <w:t xml:space="preserve"> педагог рассказывает детям о том, что дикие гуси очень осторожны. У них есть вожак. Если стая во время перелета опускается на какой-нибудь лужок поесть или отдохнуть, вожак все время настороже. Он следит, не грозит ли птицам опасность. В случае опасности вожак пронзительно кричит, и вся  стая стремительно поднимается вверх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.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 xml:space="preserve"> «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д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>авайте и мы поиграем в таких осторожных птиц», - предлагает детям педагог. Дети выбирают вожака.</w:t>
      </w:r>
      <w:r w:rsidR="00FD4C7C">
        <w:rPr>
          <w:rStyle w:val="c3"/>
          <w:bCs/>
          <w:color w:val="000000"/>
          <w:sz w:val="28"/>
          <w:szCs w:val="28"/>
        </w:rPr>
        <w:t xml:space="preserve"> Д</w:t>
      </w:r>
      <w:r w:rsidRPr="00383AE2">
        <w:rPr>
          <w:rStyle w:val="c3"/>
          <w:bCs/>
          <w:color w:val="000000"/>
          <w:sz w:val="28"/>
          <w:szCs w:val="28"/>
        </w:rPr>
        <w:t>ети изображают гусей, которые спокойно щиплют траву. Вожак не щиплет траву: он внимательно следит, нет ли опасности. Вдруг вожак подает тревожный сигнал (сильно дует в дудочку). Все дети бегут к своим местам</w:t>
      </w:r>
      <w:r w:rsidR="00FD4C7C">
        <w:rPr>
          <w:rStyle w:val="c3"/>
          <w:bCs/>
          <w:color w:val="000000"/>
          <w:sz w:val="28"/>
          <w:szCs w:val="28"/>
        </w:rPr>
        <w:t>.</w:t>
      </w:r>
      <w:r w:rsidRPr="00383AE2">
        <w:rPr>
          <w:rStyle w:val="c3"/>
          <w:bCs/>
          <w:color w:val="000000"/>
          <w:sz w:val="28"/>
          <w:szCs w:val="28"/>
        </w:rPr>
        <w:t xml:space="preserve"> При повторении игры вожака меняют. </w:t>
      </w:r>
    </w:p>
    <w:p w:rsidR="00FD4C7C" w:rsidRPr="00FD4C7C" w:rsidRDefault="00FD4C7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/>
          <w:bCs/>
          <w:i/>
          <w:color w:val="000000"/>
          <w:sz w:val="28"/>
          <w:szCs w:val="28"/>
        </w:rPr>
        <w:t>«Одуванчики»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развитие плавного выдоха. Активизация мышц губ.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во время прогулки педагог просит каждого ребенка сорвать по одуванчику и всем по очереди подуть на них. Дуть на одуванчик надо так, чтобы слетели все пушинки. Сдуть все пушинки с одуванчика нужно с 1-3 раз.   </w:t>
      </w:r>
    </w:p>
    <w:p w:rsidR="00FD4C7C" w:rsidRPr="00FD4C7C" w:rsidRDefault="00FD4C7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/>
          <w:bCs/>
          <w:i/>
          <w:color w:val="000000"/>
          <w:sz w:val="28"/>
          <w:szCs w:val="28"/>
        </w:rPr>
        <w:t>«Пузырь»</w:t>
      </w:r>
      <w:r w:rsidRPr="00383AE2">
        <w:rPr>
          <w:rStyle w:val="c3"/>
          <w:bCs/>
          <w:color w:val="000000"/>
          <w:sz w:val="28"/>
          <w:szCs w:val="28"/>
        </w:rPr>
        <w:t xml:space="preserve">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Cs/>
          <w:color w:val="000000"/>
          <w:sz w:val="28"/>
          <w:szCs w:val="28"/>
          <w:u w:val="single"/>
        </w:rPr>
        <w:t>Цель:</w:t>
      </w:r>
      <w:r w:rsidRPr="00383AE2">
        <w:rPr>
          <w:rStyle w:val="c3"/>
          <w:bCs/>
          <w:color w:val="000000"/>
          <w:sz w:val="28"/>
          <w:szCs w:val="28"/>
        </w:rPr>
        <w:t xml:space="preserve"> развитие плавного выдоха. Активизация мышц губ. Автоматизация и дифференциация звуков с-ш.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FD4C7C">
        <w:rPr>
          <w:rStyle w:val="c3"/>
          <w:bCs/>
          <w:color w:val="000000"/>
          <w:sz w:val="28"/>
          <w:szCs w:val="28"/>
          <w:u w:val="single"/>
        </w:rPr>
        <w:t>Описание игры:</w:t>
      </w:r>
      <w:r w:rsidRPr="00383AE2">
        <w:rPr>
          <w:rStyle w:val="c3"/>
          <w:bCs/>
          <w:color w:val="000000"/>
          <w:sz w:val="28"/>
          <w:szCs w:val="28"/>
        </w:rPr>
        <w:t xml:space="preserve"> дети стоят тесным кругом, наклонив голову вниз, имитируя пузырь. Затем повторяют за педагогом: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Раздувайся, пузырь!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Раздувайся большой!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Оставайся большой,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lastRenderedPageBreak/>
        <w:t xml:space="preserve">Да не лопайся! </w:t>
      </w:r>
    </w:p>
    <w:p w:rsidR="00FD4C7C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28"/>
          <w:szCs w:val="28"/>
        </w:rPr>
      </w:pPr>
      <w:r w:rsidRPr="00383AE2">
        <w:rPr>
          <w:rStyle w:val="c3"/>
          <w:bCs/>
          <w:color w:val="000000"/>
          <w:sz w:val="28"/>
          <w:szCs w:val="28"/>
        </w:rPr>
        <w:t xml:space="preserve">Дети поднимают голову и постепенно отходят назад, образуя большой круг. По сигналу воспитателя «Пузырь лопнул!» дети </w:t>
      </w:r>
      <w:proofErr w:type="gramStart"/>
      <w:r w:rsidRPr="00383AE2">
        <w:rPr>
          <w:rStyle w:val="c3"/>
          <w:bCs/>
          <w:color w:val="000000"/>
          <w:sz w:val="28"/>
          <w:szCs w:val="28"/>
        </w:rPr>
        <w:t>идут к центру круга произнося</w:t>
      </w:r>
      <w:proofErr w:type="gramEnd"/>
      <w:r w:rsidRPr="00383AE2">
        <w:rPr>
          <w:rStyle w:val="c3"/>
          <w:bCs/>
          <w:color w:val="000000"/>
          <w:sz w:val="28"/>
          <w:szCs w:val="28"/>
        </w:rPr>
        <w:t>: с-с-с… или ш-ш-ш…, подражая выходящему воздуху. После сигнала «Пузырь лопнул» нужно следить</w:t>
      </w:r>
      <w:r w:rsidR="00FD4C7C">
        <w:rPr>
          <w:rStyle w:val="c3"/>
          <w:bCs/>
          <w:color w:val="000000"/>
          <w:sz w:val="28"/>
          <w:szCs w:val="28"/>
        </w:rPr>
        <w:t>,</w:t>
      </w:r>
      <w:r w:rsidRPr="00383AE2">
        <w:rPr>
          <w:rStyle w:val="c3"/>
          <w:bCs/>
          <w:color w:val="000000"/>
          <w:sz w:val="28"/>
          <w:szCs w:val="28"/>
        </w:rPr>
        <w:t xml:space="preserve"> чтобы дети не бежали, а шли (воздух медленно выходит).  </w:t>
      </w:r>
    </w:p>
    <w:p w:rsidR="00FD4C7C" w:rsidRPr="00FD4C7C" w:rsidRDefault="00FD4C7C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both"/>
        <w:rPr>
          <w:rStyle w:val="c3"/>
          <w:bCs/>
          <w:color w:val="000000"/>
          <w:sz w:val="16"/>
          <w:szCs w:val="16"/>
        </w:rPr>
      </w:pP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Развитие фраз</w:t>
      </w:r>
      <w:r w:rsidR="00155B8D">
        <w:rPr>
          <w:rStyle w:val="c2"/>
          <w:b/>
          <w:bCs/>
          <w:color w:val="000000"/>
          <w:sz w:val="28"/>
          <w:szCs w:val="28"/>
        </w:rPr>
        <w:t>овой речи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«Придумай фразу»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развитие фразовой речи. Правильное построение предложений.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Оборудование:</w:t>
      </w:r>
      <w:r>
        <w:rPr>
          <w:rStyle w:val="c2"/>
          <w:color w:val="000000"/>
          <w:sz w:val="28"/>
          <w:szCs w:val="28"/>
        </w:rPr>
        <w:t xml:space="preserve"> сюжетные картинки (из серии «Что мы делаем»).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Описание игры:</w:t>
      </w:r>
      <w:r>
        <w:rPr>
          <w:rStyle w:val="c2"/>
          <w:color w:val="000000"/>
          <w:sz w:val="28"/>
          <w:szCs w:val="28"/>
        </w:rPr>
        <w:t xml:space="preserve"> показывается одна сюжетная картинка. Педагог придумывает по ней короткую фразу (из 2-3 слов), затем предлагает детям дополнить его фразу одним новым словом. Каждый вызванный ребенок удлиняет фразу еще на одно слово.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Выигрывает тот, кто придумает последнее слово к предложению и произнесет всю фразу правильно.</w:t>
      </w:r>
    </w:p>
    <w:p w:rsidR="00155B8D" w:rsidRPr="00155B8D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0"/>
          <w:b/>
          <w:bCs/>
          <w:i/>
          <w:iCs/>
          <w:color w:val="000000"/>
          <w:sz w:val="16"/>
          <w:szCs w:val="16"/>
        </w:rPr>
      </w:pP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«Волшебное зеркало»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развитие ритмичной, выразительной речи и координации движений.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Описание игры:</w:t>
      </w:r>
      <w:r>
        <w:rPr>
          <w:rStyle w:val="c2"/>
          <w:color w:val="000000"/>
          <w:sz w:val="28"/>
          <w:szCs w:val="28"/>
        </w:rPr>
        <w:t xml:space="preserve"> дети стоят в кругу. Водящий подходит к одному из ребят и говорит: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зеркальце, смотри!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за нами повтори!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Встану я перед тобой,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Повторяй-ка ты за мной!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Водящий произносит любую фразу, сопровождая  какими-либо движениями. Тот, к кому он обратился, должен точно повторить движение и фразу. Если ребенок ошибся, он выбывает из игры. Новым водящим становится тот, кто выполнит все без ошибок. Педагог следит за правильностью дыхательных пауз и фразовой речи детей.</w:t>
      </w:r>
    </w:p>
    <w:p w:rsidR="00155B8D" w:rsidRPr="00155B8D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0"/>
          <w:b/>
          <w:bCs/>
          <w:i/>
          <w:iCs/>
          <w:color w:val="000000"/>
          <w:sz w:val="16"/>
          <w:szCs w:val="16"/>
        </w:rPr>
      </w:pP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«Песенка стрекозы»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развитие ритмичной, выразительной речи и координации движений.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Описание игры:</w:t>
      </w:r>
      <w:r>
        <w:rPr>
          <w:rStyle w:val="c2"/>
          <w:color w:val="000000"/>
          <w:sz w:val="28"/>
          <w:szCs w:val="28"/>
        </w:rPr>
        <w:t xml:space="preserve"> дети становятся в круг, произносят хором стихотворение, сопровождая слова движениями: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летала, я летала,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Устали не знала</w:t>
      </w:r>
    </w:p>
    <w:p w:rsidR="00383AE2" w:rsidRPr="00155B8D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i/>
          <w:color w:val="000000"/>
          <w:sz w:val="22"/>
          <w:szCs w:val="22"/>
        </w:rPr>
      </w:pPr>
      <w:r w:rsidRPr="00155B8D">
        <w:rPr>
          <w:rStyle w:val="c2"/>
          <w:i/>
          <w:color w:val="000000"/>
          <w:sz w:val="28"/>
          <w:szCs w:val="28"/>
        </w:rPr>
        <w:t>(дети плавно взмахивают руками)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383AE2">
        <w:rPr>
          <w:rStyle w:val="c2"/>
          <w:color w:val="000000"/>
          <w:sz w:val="28"/>
          <w:szCs w:val="28"/>
        </w:rPr>
        <w:t>Села, посидела,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383AE2">
        <w:rPr>
          <w:rStyle w:val="c2"/>
          <w:color w:val="000000"/>
          <w:sz w:val="28"/>
          <w:szCs w:val="28"/>
        </w:rPr>
        <w:t>Опять полетела</w:t>
      </w:r>
    </w:p>
    <w:p w:rsidR="00383AE2" w:rsidRPr="00155B8D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i/>
          <w:color w:val="000000"/>
          <w:sz w:val="22"/>
          <w:szCs w:val="22"/>
        </w:rPr>
      </w:pPr>
      <w:r w:rsidRPr="00155B8D">
        <w:rPr>
          <w:rStyle w:val="c2"/>
          <w:i/>
          <w:color w:val="000000"/>
          <w:sz w:val="28"/>
          <w:szCs w:val="28"/>
        </w:rPr>
        <w:t>(опускаются на одно колено)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383AE2">
        <w:rPr>
          <w:rStyle w:val="c2"/>
          <w:color w:val="000000"/>
          <w:sz w:val="28"/>
          <w:szCs w:val="28"/>
        </w:rPr>
        <w:t>Я подруг себе нашла,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383AE2">
        <w:rPr>
          <w:rStyle w:val="c2"/>
          <w:color w:val="000000"/>
          <w:sz w:val="28"/>
          <w:szCs w:val="28"/>
        </w:rPr>
        <w:t>Весело нам было.</w:t>
      </w:r>
    </w:p>
    <w:p w:rsidR="00383AE2" w:rsidRPr="00155B8D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i/>
          <w:color w:val="000000"/>
          <w:sz w:val="22"/>
          <w:szCs w:val="22"/>
        </w:rPr>
      </w:pPr>
      <w:r w:rsidRPr="00155B8D">
        <w:rPr>
          <w:rStyle w:val="c2"/>
          <w:i/>
          <w:color w:val="000000"/>
          <w:sz w:val="28"/>
          <w:szCs w:val="28"/>
        </w:rPr>
        <w:t>(вновь летают)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383AE2">
        <w:rPr>
          <w:rStyle w:val="c2"/>
          <w:color w:val="000000"/>
          <w:sz w:val="28"/>
          <w:szCs w:val="28"/>
        </w:rPr>
        <w:t>Хоровод кругом вела,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383AE2">
        <w:rPr>
          <w:rStyle w:val="c2"/>
          <w:color w:val="000000"/>
          <w:sz w:val="28"/>
          <w:szCs w:val="28"/>
        </w:rPr>
        <w:t>Солнышко светило.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2"/>
          <w:i/>
          <w:color w:val="000000"/>
          <w:sz w:val="28"/>
          <w:szCs w:val="28"/>
        </w:rPr>
      </w:pPr>
      <w:r w:rsidRPr="00155B8D">
        <w:rPr>
          <w:rStyle w:val="c2"/>
          <w:i/>
          <w:color w:val="000000"/>
          <w:sz w:val="28"/>
          <w:szCs w:val="28"/>
        </w:rPr>
        <w:t>(берутся за руки и водят хоровод)</w:t>
      </w:r>
    </w:p>
    <w:p w:rsidR="00BF450F" w:rsidRDefault="00BF450F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2"/>
          <w:i/>
          <w:color w:val="000000"/>
          <w:sz w:val="28"/>
          <w:szCs w:val="28"/>
        </w:rPr>
      </w:pPr>
    </w:p>
    <w:p w:rsidR="00791B9E" w:rsidRDefault="00791B9E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2"/>
          <w:i/>
          <w:color w:val="000000"/>
          <w:sz w:val="28"/>
          <w:szCs w:val="28"/>
        </w:rPr>
      </w:pPr>
    </w:p>
    <w:p w:rsidR="00791B9E" w:rsidRDefault="00791B9E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2"/>
          <w:i/>
          <w:color w:val="000000"/>
          <w:sz w:val="28"/>
          <w:szCs w:val="28"/>
        </w:rPr>
      </w:pPr>
      <w:bookmarkStart w:id="0" w:name="_GoBack"/>
      <w:bookmarkEnd w:id="0"/>
    </w:p>
    <w:p w:rsidR="00155B8D" w:rsidRPr="00155B8D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i/>
          <w:color w:val="000000"/>
          <w:sz w:val="16"/>
          <w:szCs w:val="16"/>
        </w:rPr>
      </w:pP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Развитие голоса</w:t>
      </w:r>
    </w:p>
    <w:p w:rsidR="00383AE2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="00383AE2">
        <w:rPr>
          <w:rStyle w:val="c0"/>
          <w:b/>
          <w:bCs/>
          <w:i/>
          <w:iCs/>
          <w:color w:val="000000"/>
          <w:sz w:val="28"/>
          <w:szCs w:val="28"/>
        </w:rPr>
        <w:t>«Эхо»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развитие силы голоса и речевого дыхания.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Описание игры:</w:t>
      </w:r>
      <w:r>
        <w:rPr>
          <w:rStyle w:val="c2"/>
          <w:color w:val="000000"/>
          <w:sz w:val="28"/>
          <w:szCs w:val="28"/>
        </w:rPr>
        <w:t xml:space="preserve"> дети становятся в два ряда лицом друг к другу. Одна группа детей то тихо, то громко произносит: а, другая тихо отзывается: а.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Можно играть, употребляя гласные звуки, а также сочетания </w:t>
      </w:r>
      <w:proofErr w:type="gramStart"/>
      <w:r>
        <w:rPr>
          <w:rStyle w:val="c2"/>
          <w:color w:val="000000"/>
          <w:sz w:val="28"/>
          <w:szCs w:val="28"/>
        </w:rPr>
        <w:t>ау</w:t>
      </w:r>
      <w:proofErr w:type="gram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уа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иа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ио</w:t>
      </w:r>
      <w:proofErr w:type="spellEnd"/>
      <w:r>
        <w:rPr>
          <w:rStyle w:val="c2"/>
          <w:color w:val="000000"/>
          <w:sz w:val="28"/>
          <w:szCs w:val="28"/>
        </w:rPr>
        <w:t xml:space="preserve"> и т.д.</w:t>
      </w:r>
    </w:p>
    <w:p w:rsidR="00155B8D" w:rsidRPr="00155B8D" w:rsidRDefault="00155B8D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16"/>
          <w:szCs w:val="16"/>
        </w:rPr>
      </w:pPr>
    </w:p>
    <w:p w:rsidR="00383AE2" w:rsidRPr="00155B8D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b/>
          <w:i/>
          <w:color w:val="000000"/>
          <w:sz w:val="22"/>
          <w:szCs w:val="22"/>
        </w:rPr>
      </w:pPr>
      <w:r w:rsidRPr="00155B8D">
        <w:rPr>
          <w:rStyle w:val="c2"/>
          <w:b/>
          <w:i/>
          <w:color w:val="000000"/>
          <w:sz w:val="28"/>
          <w:szCs w:val="28"/>
        </w:rPr>
        <w:t>«Узнай по интонации»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Цель:</w:t>
      </w:r>
      <w:r>
        <w:rPr>
          <w:rStyle w:val="c2"/>
          <w:color w:val="000000"/>
          <w:sz w:val="28"/>
          <w:szCs w:val="28"/>
        </w:rPr>
        <w:t xml:space="preserve"> воспитание выразительности речи и мимики.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 w:rsidRPr="00155B8D">
        <w:rPr>
          <w:rStyle w:val="c2"/>
          <w:color w:val="000000"/>
          <w:sz w:val="28"/>
          <w:szCs w:val="28"/>
          <w:u w:val="single"/>
        </w:rPr>
        <w:t>Описание игры:</w:t>
      </w:r>
      <w:r>
        <w:rPr>
          <w:rStyle w:val="c2"/>
          <w:color w:val="000000"/>
          <w:sz w:val="28"/>
          <w:szCs w:val="28"/>
        </w:rPr>
        <w:t xml:space="preserve"> каждый ребенок по очереди изображает или больного, или сердитого, или удивленного, или веселого человека. При этом нужно произнести с определенной интонацией  коротенькие слова: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Ай-ай-ай!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Ой-ой-ой!</w:t>
      </w:r>
    </w:p>
    <w:p w:rsidR="00383AE2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Ах! Ах! Ах!</w:t>
      </w:r>
    </w:p>
    <w:p w:rsidR="00155B8D" w:rsidRDefault="00383AE2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Ох! Ох! Ох! </w:t>
      </w:r>
    </w:p>
    <w:p w:rsidR="00017ED6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17ED6">
        <w:rPr>
          <w:rStyle w:val="c2"/>
          <w:rFonts w:ascii="Times New Roman" w:hAnsi="Times New Roman" w:cs="Times New Roman"/>
          <w:color w:val="000000"/>
          <w:sz w:val="28"/>
          <w:szCs w:val="28"/>
        </w:rPr>
        <w:t>Остальные дети должны отгадать по выражению лица, всей позы говорящего и интонации, кого изображает ведущий. Можно предложить детям объяснить подробное поведение ведущего: отчего он грустный или чему он удивляется и т.д. За выразительность речи и за подробный рассказ дети поощряются</w:t>
      </w:r>
      <w:r w:rsidR="00017ED6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1555E" w:rsidRPr="00A1555E" w:rsidRDefault="00A1555E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Двигательные забавы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 горки на горку»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двигательные забавы; закрепление движений в естественных условиях; развитие внимания, образного мышления, памяти.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7E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Правила игры: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Внимательно слушать и подбирать движение, наиболее соответствующее заданию.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Выполнять движения правильно.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 дети по сигналу поднимаются на горку и спускаются с нее, подбирая то движение, которое соответствует образному заданию взрослого (например, на горку — лошадки, с горки — </w:t>
      </w:r>
      <w:proofErr w:type="spell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зайчатки</w:t>
      </w:r>
      <w:proofErr w:type="spell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гору — зайчата, с горы — медвежата; на гору — стрекозы, с горы — козы; на гору — муравьи, с горы — журавли и т.д.).</w:t>
      </w:r>
      <w:proofErr w:type="gramEnd"/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«Ребята и </w:t>
      </w:r>
      <w:proofErr w:type="gramStart"/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зверята</w:t>
      </w:r>
      <w:proofErr w:type="gramEnd"/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забавы-импровизации; совершенствование движений; развитие творчества, фантазии.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7E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Правила игры: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Четко дифференцировать движения и изображаемых животных согласно тексту.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Использовать как можно больше различных движений. Содержание: дети выполняют движения соответственно тексту: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зеленом, на лугу бегают ребята. (Дети бегают, кто как хочет.)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вовсе не ребята, а какие-то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(Изображают с помощью движений различных животных.)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Убежали все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вновь вернулись к нам ребята (Выполняют любые движения.)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отмечает наиболее интересные импровизации, подчеркивает, кто из детей использовал больше разнообразных движений.</w:t>
      </w:r>
    </w:p>
    <w:p w:rsid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BF450F" w:rsidRDefault="00BF450F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BF450F" w:rsidRPr="00017ED6" w:rsidRDefault="00BF450F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«Придумай сам»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движений в естественных условиях; речевые упражнения с использованием предлогов; развитие наблюдательности, внимания.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7E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Правила игры: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Подбирать движения точно по словесному заданию.</w:t>
      </w:r>
    </w:p>
    <w:p w:rsidR="00017ED6" w:rsidRP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Выбирать разные предметы для движений.</w:t>
      </w:r>
    </w:p>
    <w:p w:rsidR="00017ED6" w:rsidRDefault="00017ED6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Содержание: взрослый дает детям первую часть задания, вторую они придумывают сами. Например, взрослый говорит: «Все побежали и спрятались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»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найти разные предметы и спрятаться за ними (за деревом, кустом, друг за другом). Последующие задания могут быть такими: подпрыгнули до…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покружились и присели под… ; прошли спиной вперед и прислонились к… ; взялись за руки и допрыгали до…</w:t>
      </w:r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B8D" w:rsidRPr="00017ED6" w:rsidRDefault="00017ED6" w:rsidP="00FC129C">
      <w:pPr>
        <w:pStyle w:val="c1"/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before="0" w:beforeAutospacing="0" w:after="0" w:afterAutospacing="0"/>
        <w:ind w:left="-426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Речевые игры на улице, которые можно предложить родителям</w:t>
      </w:r>
    </w:p>
    <w:p w:rsidR="00FC129C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 заметил»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Называйте предметы, мимо которых вы проходите, а еще обязательно укажите – какие они. 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«Вот почтовый ящик – он синий. Я заметил кошку – она серая и пушистая». Можно делать это по очереди.</w:t>
      </w:r>
    </w:p>
    <w:p w:rsid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«Этот шумный мир»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Прислушивайтесь ко все</w:t>
      </w:r>
      <w:r w:rsid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звукам и шуму вокруг вас. Помогите ребенку научиться различать звуки. Что он слышит: пение птиц, лай собак или шум листвы на ветру? А около дороги совсем другие звуки: сирены машин, шум моторов, музыка из открытых окон, чей-то смех. Придумайте вместе с ребенком слова, с помощью которых можно описать звуки. 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как назвать звуки, которые издает сирена, банки, падающие в мусорный бак и мяч на спортивной площадке?</w:t>
      </w:r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«Доскажи словечко»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начинаете фразу, а ребенок заканчивает её. 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ворона каркает, а воробей…(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чирикает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), человек идет, а автобус…(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едет),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идет</w:t>
      </w:r>
      <w:r w:rsidR="00FC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медленно, а машина едет… 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дом высокий, а киоск …(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низкий)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  <w:proofErr w:type="gramEnd"/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«Мыльные пузыри»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Надувая мыльные пузыри, ребенок получает не только массу положительных эмоций, но и развивает длительность выдоха.  Следите за тем, чтобы малыш вдыхал носом, не поднимая плеч, и спокойно выдыхал через рот.</w:t>
      </w:r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«Кто первый увидит»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лучше играть с несколькими детьми. Выберите какой-либо объект – красный автомобиль, газетный киоск, человека с зеленым шарфом или окно с цветами – и посмотрите, кто первым его заметит.  </w:t>
      </w:r>
    </w:p>
    <w:p w:rsid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«Сколько шагов?»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состоят из частей (слогов). Чтобы узнать, сколько частей в слове, можно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прохлопать</w:t>
      </w:r>
      <w:proofErr w:type="gramEnd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ладошками или «прошагать». Сколько шагов, столько и слогов. Попросите ребенка «прошагать» любое слово и сказать, сколько в слове частей.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="00FC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12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spellEnd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-ши-на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3 части, </w:t>
      </w:r>
      <w:proofErr w:type="spellStart"/>
      <w:proofErr w:type="gramStart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фо-нарь</w:t>
      </w:r>
      <w:proofErr w:type="spellEnd"/>
      <w:proofErr w:type="gramEnd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 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части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дом – 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</w:t>
      </w:r>
      <w:proofErr w:type="spellEnd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-то-</w:t>
      </w:r>
      <w:proofErr w:type="spellStart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</w:t>
      </w:r>
      <w:proofErr w:type="spellEnd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</w:t>
      </w:r>
      <w:proofErr w:type="spellEnd"/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 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части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назовет самое длинное слово?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короткое слово «превратить» в длинное? 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 – домик)</w:t>
      </w:r>
      <w:proofErr w:type="gramEnd"/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«Волшебные очки»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у нас есть волшебные очки. Когда их надеваешь, то все становится красным (зеленым, синим). Посмотрите, какого цвета все стало. Ребенок может называть один или с Вами по очереди: 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красные сапоги, красный нос, красное дерево…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«Посчитай»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 ребенку посчитать увиденные предметы. «Посчитай, сколько магазинов около нашего дома, сколько грузовиков проедет по дороге». Ребенок должен не просто считать, но и называть, что он считает. 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«Одна серая кошка, две серые кошки».</w:t>
      </w:r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«Нужный звук»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Договоритесь с ребенком называть те увиденные предметы, в названии которых есть определенный звук. </w:t>
      </w: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proofErr w:type="gramStart"/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Назовем те слова, в которых есть звук [м]: машина, магазин, дом, ромашка, клумба».</w:t>
      </w:r>
      <w:proofErr w:type="gramEnd"/>
    </w:p>
    <w:p w:rsidR="00FC129C" w:rsidRPr="00FC129C" w:rsidRDefault="00FC129C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383AE2" w:rsidRPr="00017ED6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«Этажи»</w:t>
      </w:r>
    </w:p>
    <w:p w:rsidR="00FC129C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 с ребенком этажи в домах. В этом доме один этаж, значит дом….(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одноэтажный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в этом доме девять этажей, значит дом…(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девятиэтажный). 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этажей – это много и мало? Если этажей много, значит дом…(</w:t>
      </w:r>
      <w:r w:rsidRPr="00017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многоэтажный</w:t>
      </w:r>
      <w:r w:rsidRPr="00017E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83AE2" w:rsidRPr="00A1555E" w:rsidRDefault="00383AE2" w:rsidP="00FC129C">
      <w:pPr>
        <w:pBdr>
          <w:top w:val="single" w:sz="24" w:space="1" w:color="006600"/>
          <w:left w:val="single" w:sz="24" w:space="4" w:color="006600"/>
          <w:bottom w:val="single" w:sz="24" w:space="1" w:color="006600"/>
          <w:right w:val="single" w:sz="24" w:space="4" w:color="006600"/>
        </w:pBd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sectPr w:rsidR="00383AE2" w:rsidRPr="00A1555E" w:rsidSect="00FC129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4E"/>
    <w:rsid w:val="00017ED6"/>
    <w:rsid w:val="00155B8D"/>
    <w:rsid w:val="002C2415"/>
    <w:rsid w:val="00375141"/>
    <w:rsid w:val="00383AE2"/>
    <w:rsid w:val="006E4EA7"/>
    <w:rsid w:val="00726A89"/>
    <w:rsid w:val="00791B9E"/>
    <w:rsid w:val="009D5781"/>
    <w:rsid w:val="00A1555E"/>
    <w:rsid w:val="00B3714E"/>
    <w:rsid w:val="00BF450F"/>
    <w:rsid w:val="00FC129C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8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AE2"/>
  </w:style>
  <w:style w:type="character" w:customStyle="1" w:styleId="c2">
    <w:name w:val="c2"/>
    <w:basedOn w:val="a0"/>
    <w:rsid w:val="00383AE2"/>
  </w:style>
  <w:style w:type="character" w:customStyle="1" w:styleId="c0">
    <w:name w:val="c0"/>
    <w:basedOn w:val="a0"/>
    <w:rsid w:val="00383AE2"/>
  </w:style>
  <w:style w:type="character" w:styleId="a3">
    <w:name w:val="Hyperlink"/>
    <w:basedOn w:val="a0"/>
    <w:uiPriority w:val="99"/>
    <w:unhideWhenUsed/>
    <w:rsid w:val="00383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8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AE2"/>
  </w:style>
  <w:style w:type="character" w:customStyle="1" w:styleId="c2">
    <w:name w:val="c2"/>
    <w:basedOn w:val="a0"/>
    <w:rsid w:val="00383AE2"/>
  </w:style>
  <w:style w:type="character" w:customStyle="1" w:styleId="c0">
    <w:name w:val="c0"/>
    <w:basedOn w:val="a0"/>
    <w:rsid w:val="00383AE2"/>
  </w:style>
  <w:style w:type="character" w:styleId="a3">
    <w:name w:val="Hyperlink"/>
    <w:basedOn w:val="a0"/>
    <w:uiPriority w:val="99"/>
    <w:unhideWhenUsed/>
    <w:rsid w:val="00383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5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2025-09-09T02:57:00Z</dcterms:created>
  <dcterms:modified xsi:type="dcterms:W3CDTF">2025-10-10T02:17:00Z</dcterms:modified>
</cp:coreProperties>
</file>